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196EAD">
        <w:rPr>
          <w:rFonts w:ascii="標楷體" w:eastAsia="標楷體" w:hAnsi="標楷體" w:hint="eastAsia"/>
          <w:b/>
          <w:spacing w:val="20"/>
          <w:sz w:val="28"/>
          <w:szCs w:val="28"/>
        </w:rPr>
        <w:t>110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425"/>
        <w:gridCol w:w="567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135" w:rsidRDefault="00463135" w:rsidP="004631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FF43E2" w:rsidRPr="00C97DB4" w:rsidRDefault="00463135" w:rsidP="0046313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FF122C">
              <w:rPr>
                <w:rFonts w:ascii="標楷體" w:eastAsia="標楷體" w:hAnsi="標楷體" w:hint="eastAsia"/>
                <w:b/>
                <w:szCs w:val="24"/>
              </w:rPr>
              <w:t>(核章後)</w:t>
            </w:r>
            <w:r w:rsidR="008F289A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196EA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196EA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196EA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463135" w:rsidRDefault="00FF43E2" w:rsidP="007031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3135" w:rsidRPr="00463135" w:rsidRDefault="00463135" w:rsidP="00463135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受推薦人員應注意事項：</w:t>
            </w:r>
          </w:p>
          <w:p w:rsidR="00801D37" w:rsidRPr="00463135" w:rsidRDefault="00801D37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1.最近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u w:val="single"/>
              </w:rPr>
              <w:t>五年內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未曾榮獲過本市「市(</w:t>
            </w:r>
            <w:r w:rsidR="0054211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縣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="000771B6"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  <w:t>(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特殊</w:t>
            </w:r>
            <w:r w:rsidR="000771B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優良教師」表揚者，於</w:t>
            </w:r>
            <w:r w:rsidR="00801D3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市師鐸獎</w:t>
            </w:r>
            <w:proofErr w:type="gramStart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審時未獲推薦者，可參加「市優良教師」遴選。</w:t>
            </w:r>
          </w:p>
          <w:p w:rsidR="00703133" w:rsidRPr="00463135" w:rsidRDefault="00703133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</w:p>
          <w:p w:rsidR="00703133" w:rsidRPr="00463135" w:rsidRDefault="000771B6" w:rsidP="00703133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703133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.不可重複申報參加國家師鐸獎遴選。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A86A0C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196EAD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A155E9">
        <w:trPr>
          <w:cantSplit/>
          <w:trHeight w:val="668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A155E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  <w:bookmarkStart w:id="0" w:name="_GoBack"/>
            <w:bookmarkEnd w:id="0"/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A155E9">
        <w:trPr>
          <w:cantSplit/>
          <w:trHeight w:val="411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463135">
        <w:trPr>
          <w:cantSplit/>
          <w:trHeight w:val="650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6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463135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1099" w:rsidRPr="00CE6361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481099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95188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6A0C" w:rsidRPr="00A86A0C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A7B40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（表格不足請自行加頁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最多不超過</w:t>
            </w:r>
            <w:r w:rsidR="00FF43E2"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D5" w:rsidRDefault="006C0DD5">
      <w:r>
        <w:separator/>
      </w:r>
    </w:p>
  </w:endnote>
  <w:endnote w:type="continuationSeparator" w:id="0">
    <w:p w:rsidR="006C0DD5" w:rsidRDefault="006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8F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6C0D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8F" w:rsidRDefault="006C0DD5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D5" w:rsidRDefault="006C0DD5">
      <w:r>
        <w:separator/>
      </w:r>
    </w:p>
  </w:footnote>
  <w:footnote w:type="continuationSeparator" w:id="0">
    <w:p w:rsidR="006C0DD5" w:rsidRDefault="006C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196EAD"/>
    <w:rsid w:val="00263066"/>
    <w:rsid w:val="003224D1"/>
    <w:rsid w:val="00334259"/>
    <w:rsid w:val="00377C47"/>
    <w:rsid w:val="003E12B1"/>
    <w:rsid w:val="00445F30"/>
    <w:rsid w:val="00463135"/>
    <w:rsid w:val="00481099"/>
    <w:rsid w:val="00542117"/>
    <w:rsid w:val="005656E4"/>
    <w:rsid w:val="006524F1"/>
    <w:rsid w:val="006C0DD5"/>
    <w:rsid w:val="00703133"/>
    <w:rsid w:val="007F2252"/>
    <w:rsid w:val="00801D37"/>
    <w:rsid w:val="008A1F84"/>
    <w:rsid w:val="008F289A"/>
    <w:rsid w:val="009B43A7"/>
    <w:rsid w:val="009F597E"/>
    <w:rsid w:val="00A155E9"/>
    <w:rsid w:val="00A86A0C"/>
    <w:rsid w:val="00A9536D"/>
    <w:rsid w:val="00AD582D"/>
    <w:rsid w:val="00B30453"/>
    <w:rsid w:val="00B40D46"/>
    <w:rsid w:val="00BB2D67"/>
    <w:rsid w:val="00C33551"/>
    <w:rsid w:val="00C90231"/>
    <w:rsid w:val="00DD10B5"/>
    <w:rsid w:val="00EE0577"/>
    <w:rsid w:val="00FA7B40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E4D3-C596-4A5B-B681-C3ACA4F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2016-01-22T09:17:00Z</cp:lastPrinted>
  <dcterms:created xsi:type="dcterms:W3CDTF">2021-02-23T08:16:00Z</dcterms:created>
  <dcterms:modified xsi:type="dcterms:W3CDTF">2021-02-23T08:16:00Z</dcterms:modified>
</cp:coreProperties>
</file>