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EB" w:rsidRDefault="009574EB" w:rsidP="009574EB">
      <w:pPr>
        <w:rPr>
          <w:rFonts w:ascii="標楷體" w:eastAsia="標楷體" w:hAnsi="標楷體"/>
          <w:sz w:val="32"/>
          <w:szCs w:val="32"/>
        </w:rPr>
      </w:pPr>
      <w:r w:rsidRPr="009574EB">
        <w:rPr>
          <w:rFonts w:ascii="標楷體" w:eastAsia="標楷體" w:hAnsi="標楷體" w:hint="eastAsia"/>
          <w:sz w:val="32"/>
          <w:szCs w:val="32"/>
        </w:rPr>
        <w:t>附件一</w:t>
      </w:r>
    </w:p>
    <w:p w:rsidR="00A91CC4" w:rsidRPr="00650EDB" w:rsidRDefault="009574EB" w:rsidP="009574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bookmarkStart w:id="0" w:name="_GoBack"/>
      <w:r w:rsidR="0058718F" w:rsidRPr="00650EDB">
        <w:rPr>
          <w:rFonts w:ascii="標楷體" w:eastAsia="標楷體" w:hAnsi="標楷體" w:hint="eastAsia"/>
          <w:sz w:val="28"/>
          <w:szCs w:val="28"/>
        </w:rPr>
        <w:t>1</w:t>
      </w:r>
      <w:r w:rsidR="00A62C0A">
        <w:rPr>
          <w:rFonts w:ascii="標楷體" w:eastAsia="標楷體" w:hAnsi="標楷體" w:hint="eastAsia"/>
          <w:sz w:val="28"/>
          <w:szCs w:val="28"/>
        </w:rPr>
        <w:t>10</w:t>
      </w:r>
      <w:proofErr w:type="gramStart"/>
      <w:r w:rsidR="0058718F" w:rsidRPr="00650EDB">
        <w:rPr>
          <w:rFonts w:ascii="標楷體" w:eastAsia="標楷體" w:hAnsi="標楷體" w:hint="eastAsia"/>
          <w:sz w:val="28"/>
          <w:szCs w:val="28"/>
        </w:rPr>
        <w:t>學年度宋屋</w:t>
      </w:r>
      <w:proofErr w:type="gramEnd"/>
      <w:r w:rsidR="0058718F" w:rsidRPr="00650EDB">
        <w:rPr>
          <w:rFonts w:ascii="標楷體" w:eastAsia="標楷體" w:hAnsi="標楷體" w:hint="eastAsia"/>
          <w:sz w:val="28"/>
          <w:szCs w:val="28"/>
        </w:rPr>
        <w:t>國小優質戶外教育課程簡介</w:t>
      </w:r>
    </w:p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5"/>
      </w:tblGrid>
      <w:tr w:rsidR="0058718F" w:rsidRPr="0058718F" w:rsidTr="0058718F">
        <w:trPr>
          <w:trHeight w:val="4243"/>
        </w:trPr>
        <w:tc>
          <w:tcPr>
            <w:tcW w:w="8225" w:type="dxa"/>
            <w:tcBorders>
              <w:right w:val="single" w:sz="12" w:space="0" w:color="auto"/>
            </w:tcBorders>
          </w:tcPr>
          <w:bookmarkEnd w:id="0"/>
          <w:p w:rsid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proofErr w:type="gramEnd"/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「話我梅庄」人文水文之旅課程（一日遊學課程）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「話我梅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庄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」人文水文之旅</w:t>
                  </w:r>
                </w:p>
              </w:tc>
            </w:tr>
            <w:tr w:rsidR="001610BF" w:rsidRPr="00266F10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266F10" w:rsidRDefault="001610BF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校園老樹巡禮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梅林詩道花葉採集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伯公潭客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家信仰園區暨八字圳紀念公園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，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巡禮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八字圳古圳遺跡(水汴頭)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6A0E63" w:rsidRDefault="001610BF" w:rsidP="00B0255C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（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第1、2、3梯次</w:t>
                  </w:r>
                  <w:r w:rsidR="002315E3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111年4月12、14、19日</w:t>
                  </w:r>
                  <w:r w:rsidRPr="006A0E63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則</w:t>
                  </w:r>
                </w:p>
              </w:tc>
            </w:tr>
            <w:tr w:rsidR="005E534C" w:rsidRPr="0058718F" w:rsidTr="005E534C">
              <w:trPr>
                <w:trHeight w:val="69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B0255C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proofErr w:type="gramStart"/>
                  <w:r w:rsidRPr="0058718F">
                    <w:rPr>
                      <w:rFonts w:ascii="Times New Roman" w:eastAsia="標楷體" w:hAnsi="Times New Roman" w:cs="標楷體" w:hint="eastAsia"/>
                    </w:rPr>
                    <w:t>一</w:t>
                  </w:r>
                  <w:proofErr w:type="gramEnd"/>
                  <w:r w:rsidRPr="0058718F">
                    <w:rPr>
                      <w:rFonts w:ascii="Times New Roman" w:eastAsia="標楷體" w:hAnsi="Times New Roman" w:cs="標楷體" w:hint="eastAsia"/>
                    </w:rPr>
                    <w:t>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低年級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中年級■高年級</w:t>
                  </w:r>
                </w:p>
                <w:p w:rsidR="001610BF" w:rsidRPr="0058718F" w:rsidRDefault="001610BF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1610BF" w:rsidRPr="001610BF" w:rsidRDefault="001610BF" w:rsidP="0058718F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4B7D67" w:rsidRP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方案二</w:t>
            </w:r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「水</w:t>
            </w:r>
            <w:proofErr w:type="gramStart"/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水</w:t>
            </w:r>
            <w:proofErr w:type="gramEnd"/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鄉情」</w:t>
            </w:r>
            <w:proofErr w:type="gramStart"/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環教生</w:t>
            </w:r>
            <w:proofErr w:type="gramEnd"/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態之旅課程（一日遊學課程）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「水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水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鄉情」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環教生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態之旅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百年老樹巡禮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午膳→參訪老街溪河川教育中心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9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16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  <w:r w:rsidR="0006286F">
                    <w:rPr>
                      <w:rFonts w:ascii="新細明體" w:eastAsia="新細明體" w:hAnsi="新細明體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第4、5梯次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111年4月26、28日</w:t>
                  </w:r>
                  <w:r w:rsidR="0006286F" w:rsidRPr="0006286F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E534C" w:rsidRPr="0058718F" w:rsidTr="005E534C">
              <w:trPr>
                <w:trHeight w:val="64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B0255C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proofErr w:type="gramStart"/>
                  <w:r w:rsidRPr="0058718F">
                    <w:rPr>
                      <w:rFonts w:ascii="Times New Roman" w:eastAsia="標楷體" w:hAnsi="Times New Roman" w:cs="標楷體" w:hint="eastAsia"/>
                    </w:rPr>
                    <w:t>一</w:t>
                  </w:r>
                  <w:proofErr w:type="gramEnd"/>
                  <w:r w:rsidRPr="0058718F">
                    <w:rPr>
                      <w:rFonts w:ascii="Times New Roman" w:eastAsia="標楷體" w:hAnsi="Times New Roman" w:cs="標楷體" w:hint="eastAsia"/>
                    </w:rPr>
                    <w:t>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1610BF" w:rsidRPr="0058718F" w:rsidRDefault="001610BF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1610BF" w:rsidRDefault="0058718F" w:rsidP="0058718F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  <w:p w:rsidR="0058718F" w:rsidRPr="0058718F" w:rsidRDefault="0006286F" w:rsidP="0058718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「梅蕊迎賓」藝術人文之旅課程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  <w:u w:val="single"/>
              </w:rPr>
              <w:t>一日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B0255C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「梅蕊迎賓」藝術人文之旅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B0255C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愛梅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傳城牆、梅林詩道→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午膳→義民廟、廣隆宮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6A0E63" w:rsidRDefault="0058718F" w:rsidP="00B0255C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6A0E63">
                    <w:rPr>
                      <w:rFonts w:ascii="標楷體" w:eastAsia="標楷體" w:hAnsi="標楷體" w:cs="標楷體" w:hint="eastAsia"/>
                    </w:rPr>
                    <w:t>七小時（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第6、7梯次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0F6095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年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5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月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3、5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日，9－16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B0255C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proofErr w:type="gramStart"/>
                  <w:r w:rsidRPr="0058718F">
                    <w:rPr>
                      <w:rFonts w:ascii="Times New Roman" w:eastAsia="標楷體" w:hAnsi="Times New Roman" w:cs="標楷體" w:hint="eastAsia"/>
                    </w:rPr>
                    <w:t>一</w:t>
                  </w:r>
                  <w:proofErr w:type="gramEnd"/>
                  <w:r w:rsidRPr="0058718F">
                    <w:rPr>
                      <w:rFonts w:ascii="Times New Roman" w:eastAsia="標楷體" w:hAnsi="Times New Roman" w:cs="標楷體" w:hint="eastAsia"/>
                    </w:rPr>
                    <w:t>梯次</w:t>
                  </w:r>
                  <w:r w:rsidR="00DB7B94"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lastRenderedPageBreak/>
                    <w:t>校為單位報名</w:t>
                  </w:r>
                </w:p>
              </w:tc>
            </w:tr>
            <w:tr w:rsidR="005E534C" w:rsidRPr="0058718F" w:rsidTr="00AD7269">
              <w:trPr>
                <w:trHeight w:val="109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lastRenderedPageBreak/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□幼兒園□低年級■中年級■高年級</w:t>
                  </w:r>
                </w:p>
                <w:p w:rsidR="005E534C" w:rsidRPr="0058718F" w:rsidRDefault="005E534C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58718F" w:rsidRDefault="0058718F" w:rsidP="0058718F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58718F" w:rsidRPr="0058718F" w:rsidRDefault="0006286F" w:rsidP="0058718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</w:t>
            </w:r>
            <w:proofErr w:type="gramStart"/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踏水尋梅</w:t>
            </w:r>
            <w:proofErr w:type="gramEnd"/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」創意之旅課程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一日遊學課程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B0255C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「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踏水尋梅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」創意之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旅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課程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  <w:kern w:val="0"/>
                    </w:rPr>
                  </w:pP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導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覽－愛梅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傳城牆、梅花象溜滑梯、樂學捷運網→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走訪廣仁公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園、踏查八字圳古圳遺跡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（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水汴頭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B0255C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第8、9、10梯次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11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5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10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、12、17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日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，</w:t>
                  </w:r>
                  <w:r w:rsidRPr="00DB7B94">
                    <w:rPr>
                      <w:rFonts w:ascii="標楷體" w:eastAsia="標楷體" w:hAnsi="標楷體" w:cs="Times New Roman" w:hint="eastAsia"/>
                      <w:u w:val="single"/>
                    </w:rPr>
                    <w:t>9－16</w:t>
                  </w:r>
                  <w:r w:rsidRPr="0006286F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B0255C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proofErr w:type="gramStart"/>
                  <w:r w:rsidRPr="0058718F">
                    <w:rPr>
                      <w:rFonts w:ascii="Times New Roman" w:eastAsia="標楷體" w:hAnsi="Times New Roman" w:cs="標楷體" w:hint="eastAsia"/>
                    </w:rPr>
                    <w:t>一</w:t>
                  </w:r>
                  <w:proofErr w:type="gramEnd"/>
                  <w:r w:rsidRPr="0058718F">
                    <w:rPr>
                      <w:rFonts w:ascii="Times New Roman" w:eastAsia="標楷體" w:hAnsi="Times New Roman" w:cs="標楷體" w:hint="eastAsia"/>
                    </w:rPr>
                    <w:t>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6A0E63" w:rsidRPr="0058718F" w:rsidTr="005E534C">
              <w:trPr>
                <w:trHeight w:val="507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B0255C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6A0E63" w:rsidRPr="0058718F" w:rsidRDefault="006A0E63" w:rsidP="00B0255C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Default="0058718F" w:rsidP="0058718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5E534C" w:rsidRPr="0058718F" w:rsidRDefault="005E534C" w:rsidP="005E534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8718F" w:rsidRDefault="0058718F"/>
    <w:p w:rsidR="0058718F" w:rsidRPr="0058718F" w:rsidRDefault="0058718F"/>
    <w:sectPr w:rsidR="0058718F" w:rsidRPr="00587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517" w:rsidRDefault="00782517" w:rsidP="00A62C0A">
      <w:r>
        <w:separator/>
      </w:r>
    </w:p>
  </w:endnote>
  <w:endnote w:type="continuationSeparator" w:id="0">
    <w:p w:rsidR="00782517" w:rsidRDefault="00782517" w:rsidP="00A6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517" w:rsidRDefault="00782517" w:rsidP="00A62C0A">
      <w:r>
        <w:separator/>
      </w:r>
    </w:p>
  </w:footnote>
  <w:footnote w:type="continuationSeparator" w:id="0">
    <w:p w:rsidR="00782517" w:rsidRDefault="00782517" w:rsidP="00A6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8F"/>
    <w:rsid w:val="00052EA7"/>
    <w:rsid w:val="0006286F"/>
    <w:rsid w:val="00063D22"/>
    <w:rsid w:val="000A469A"/>
    <w:rsid w:val="000F6095"/>
    <w:rsid w:val="001610BF"/>
    <w:rsid w:val="001A2ACB"/>
    <w:rsid w:val="002315E3"/>
    <w:rsid w:val="00235003"/>
    <w:rsid w:val="00266F10"/>
    <w:rsid w:val="002A3427"/>
    <w:rsid w:val="00360F8C"/>
    <w:rsid w:val="00427339"/>
    <w:rsid w:val="00430D34"/>
    <w:rsid w:val="004379E9"/>
    <w:rsid w:val="004B7D67"/>
    <w:rsid w:val="005716B7"/>
    <w:rsid w:val="0058718F"/>
    <w:rsid w:val="005E534C"/>
    <w:rsid w:val="00623988"/>
    <w:rsid w:val="00650EDB"/>
    <w:rsid w:val="006A0E63"/>
    <w:rsid w:val="00740990"/>
    <w:rsid w:val="00782517"/>
    <w:rsid w:val="00784535"/>
    <w:rsid w:val="008B48CB"/>
    <w:rsid w:val="009574EB"/>
    <w:rsid w:val="009B43DA"/>
    <w:rsid w:val="00A62C0A"/>
    <w:rsid w:val="00A82DCA"/>
    <w:rsid w:val="00A84493"/>
    <w:rsid w:val="00A91CC4"/>
    <w:rsid w:val="00B0255C"/>
    <w:rsid w:val="00B6217A"/>
    <w:rsid w:val="00D967ED"/>
    <w:rsid w:val="00D9681F"/>
    <w:rsid w:val="00DB7B94"/>
    <w:rsid w:val="00DE5554"/>
    <w:rsid w:val="00E80D99"/>
    <w:rsid w:val="00EF6D7F"/>
    <w:rsid w:val="00F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94D60-E781-482E-B07B-0BD53B5F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C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dcterms:created xsi:type="dcterms:W3CDTF">2022-02-18T08:43:00Z</dcterms:created>
  <dcterms:modified xsi:type="dcterms:W3CDTF">2022-02-18T08:43:00Z</dcterms:modified>
</cp:coreProperties>
</file>