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85E7" w14:textId="77777777"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bookmarkStart w:id="1" w:name="_GoBack"/>
      <w:bookmarkEnd w:id="1"/>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2"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2"/>
    </w:p>
    <w:p w14:paraId="72A8C0F6" w14:textId="77777777"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14:paraId="4EFF9999" w14:textId="77777777"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14:paraId="3EB462B7" w14:textId="77777777"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桃園市111年度推動科學教育實施計畫。</w:t>
      </w:r>
    </w:p>
    <w:p w14:paraId="293BE20B" w14:textId="77777777"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14:paraId="795B987C" w14:textId="77777777"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14:paraId="49F5BABE" w14:textId="77777777"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14:paraId="7309E1DD" w14:textId="77777777"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驗證知識，拾回學習過程中被遺忘的思考和體驗能力。一語點出</w:t>
      </w:r>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r w:rsidRPr="0091007D">
        <w:rPr>
          <w:rFonts w:ascii="標楷體" w:eastAsia="標楷體" w:hAnsi="標楷體" w:cs="細明體.." w:hint="eastAsia"/>
          <w:color w:val="000000" w:themeColor="text1"/>
        </w:rPr>
        <w:t>課綱中「</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14:paraId="5D2AC921" w14:textId="77777777"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14:paraId="4D72DBEB" w14:textId="77777777"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14:paraId="4A6B938C" w14:textId="77777777"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3" w:name="_Hlk93909070"/>
      <w:r w:rsidR="002354A3" w:rsidRPr="0091007D">
        <w:rPr>
          <w:rFonts w:eastAsia="標楷體" w:hint="eastAsia"/>
          <w:color w:val="000000" w:themeColor="text1"/>
        </w:rPr>
        <w:t>(</w:t>
      </w:r>
      <w:r w:rsidR="002354A3" w:rsidRPr="0091007D">
        <w:rPr>
          <w:rFonts w:eastAsia="標楷體" w:hint="eastAsia"/>
          <w:color w:val="000000" w:themeColor="text1"/>
        </w:rPr>
        <w:t>一</w:t>
      </w:r>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3"/>
      <w:r w:rsidRPr="0091007D">
        <w:rPr>
          <w:rFonts w:eastAsia="標楷體" w:hint="eastAsia"/>
          <w:color w:val="000000" w:themeColor="text1"/>
        </w:rPr>
        <w:t>：科學源起於人對生活周圍的好奇或需要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r w:rsidR="00F83E2C" w:rsidRPr="0091007D">
        <w:rPr>
          <w:rFonts w:eastAsia="標楷體" w:hint="eastAsia"/>
          <w:color w:val="000000" w:themeColor="text1"/>
        </w:rPr>
        <w:t>式</w:t>
      </w:r>
      <w:r w:rsidR="00551E9F" w:rsidRPr="0091007D">
        <w:rPr>
          <w:rFonts w:eastAsia="標楷體" w:hint="eastAsia"/>
          <w:color w:val="000000" w:themeColor="text1"/>
        </w:rPr>
        <w:t>的探究與實作，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14:paraId="1C083F26" w14:textId="77777777" w:rsidR="009C2EAB" w:rsidRPr="0091007D" w:rsidRDefault="002354A3" w:rsidP="002354A3">
      <w:pPr>
        <w:spacing w:line="400" w:lineRule="exact"/>
        <w:ind w:leftChars="200" w:left="480"/>
        <w:rPr>
          <w:rFonts w:ascii="標楷體" w:eastAsia="標楷體" w:hAnsi="標楷體"/>
          <w:color w:val="000000" w:themeColor="text1"/>
        </w:rPr>
      </w:pPr>
      <w:bookmarkStart w:id="4"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14:paraId="036B4DC1" w14:textId="77777777"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統整式的</w:t>
      </w:r>
      <w:r w:rsidR="00162D4D" w:rsidRPr="0091007D">
        <w:rPr>
          <w:rFonts w:ascii="標楷體" w:eastAsia="標楷體" w:hAnsi="標楷體" w:cs="Arial" w:hint="eastAsia"/>
          <w:color w:val="000000" w:themeColor="text1"/>
          <w:sz w:val="23"/>
          <w:szCs w:val="23"/>
        </w:rPr>
        <w:t>學習內容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5"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5"/>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14:paraId="46929A63" w14:textId="77777777"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14:paraId="0139A76D" w14:textId="77777777" w:rsidR="002354A3" w:rsidRPr="0091007D" w:rsidRDefault="002354A3" w:rsidP="0036773E">
      <w:pPr>
        <w:spacing w:line="400" w:lineRule="exact"/>
        <w:rPr>
          <w:rFonts w:ascii="標楷體" w:eastAsia="標楷體" w:hAnsi="標楷體" w:cs="Arial"/>
          <w:color w:val="000000" w:themeColor="text1"/>
          <w:sz w:val="23"/>
          <w:szCs w:val="23"/>
        </w:rPr>
      </w:pPr>
    </w:p>
    <w:p w14:paraId="1BD8C3D0" w14:textId="77777777"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14:paraId="65DCB36A" w14:textId="77777777"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14:paraId="5EDBDF55" w14:textId="77777777"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14:paraId="34139EBD" w14:textId="77777777"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14:paraId="6FBD90D9" w14:textId="77777777"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錄其作品從發想、訂題、研究過程、討論、結論及作品完成的整個心路歷程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經驗分享，再利用</w:t>
      </w:r>
      <w:r w:rsidR="00976A14" w:rsidRPr="0091007D">
        <w:rPr>
          <w:rFonts w:ascii="標楷體" w:eastAsia="標楷體" w:hAnsi="標楷體" w:cs="Arial" w:hint="eastAsia"/>
          <w:color w:val="000000" w:themeColor="text1"/>
          <w:sz w:val="23"/>
          <w:szCs w:val="23"/>
        </w:rPr>
        <w:t>領召研習</w:t>
      </w:r>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4"/>
    <w:p w14:paraId="566ACD04" w14:textId="77777777"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14:paraId="5A47F9C7"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14:paraId="164633A4"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14:paraId="1E37E715" w14:textId="77777777"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14:paraId="61A8D590" w14:textId="77777777"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14:paraId="2515D359" w14:textId="77777777"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14:paraId="5159D599" w14:textId="77777777"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14:paraId="7E64275E" w14:textId="77777777"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14:paraId="63474AB7" w14:textId="77777777"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14:paraId="410A3B34" w14:textId="77777777"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14:paraId="408E02DF" w14:textId="77777777"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6"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6"/>
      <w:r w:rsidR="0064519E" w:rsidRPr="0091007D">
        <w:rPr>
          <w:rFonts w:ascii="標楷體" w:eastAsia="標楷體" w:hAnsi="標楷體" w:hint="eastAsia"/>
          <w:color w:val="000000" w:themeColor="text1"/>
        </w:rPr>
        <w:t>：帶隊參加自然科科展或國際科展之教師（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14:paraId="2310FBB5" w14:textId="77777777"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二、申請件數：每一所學校得申請一科學社團或科學營（二擇一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14:paraId="5D95084C" w14:textId="77777777"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r w:rsidR="0064519E" w:rsidRPr="0091007D">
        <w:rPr>
          <w:rFonts w:ascii="標楷體" w:eastAsia="標楷體" w:hAnsi="標楷體" w:hint="eastAsia"/>
          <w:color w:val="000000" w:themeColor="text1"/>
        </w:rPr>
        <w:t>）</w:t>
      </w:r>
    </w:p>
    <w:p w14:paraId="396C38A1" w14:textId="77777777"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(一)</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14:paraId="07C55D58" w14:textId="77777777"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14:paraId="399ABF2D" w14:textId="77777777"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r w:rsidR="001C755F" w:rsidRPr="0091007D">
        <w:rPr>
          <w:rFonts w:ascii="標楷體" w:eastAsia="標楷體" w:hAnsi="標楷體" w:hint="eastAsia"/>
          <w:color w:val="000000" w:themeColor="text1"/>
        </w:rPr>
        <w:t>覈實申報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14:paraId="00A502C2" w14:textId="77777777"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14:paraId="5567850C" w14:textId="77777777"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14:paraId="7F67FC84" w14:textId="77777777"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14:paraId="534F537B" w14:textId="77777777"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申請、審查、核發及報結作業期程</w:t>
      </w:r>
      <w:r w:rsidR="00A7714A" w:rsidRPr="0091007D">
        <w:rPr>
          <w:rFonts w:ascii="標楷體" w:eastAsia="標楷體" w:hAnsi="標楷體" w:hint="eastAsia"/>
          <w:b/>
          <w:color w:val="000000" w:themeColor="text1"/>
          <w:sz w:val="28"/>
          <w:szCs w:val="28"/>
        </w:rPr>
        <w:t xml:space="preserve">： </w:t>
      </w:r>
    </w:p>
    <w:p w14:paraId="25427585" w14:textId="77777777"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14:paraId="01A32F02" w14:textId="58C57CAA"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00F51C30">
        <w:rPr>
          <w:rFonts w:ascii="標楷體" w:eastAsia="標楷體" w:hAnsi="標楷體" w:hint="eastAsia"/>
          <w:color w:val="000000" w:themeColor="text1"/>
        </w:rPr>
        <w:t>8</w:t>
      </w:r>
      <w:r w:rsidRPr="0091007D">
        <w:rPr>
          <w:rFonts w:ascii="標楷體" w:eastAsia="標楷體" w:hAnsi="標楷體" w:hint="eastAsia"/>
          <w:color w:val="000000" w:themeColor="text1"/>
        </w:rPr>
        <w:t>月1</w:t>
      </w:r>
      <w:r w:rsidR="00F51C30">
        <w:rPr>
          <w:rFonts w:ascii="標楷體" w:eastAsia="標楷體" w:hAnsi="標楷體"/>
          <w:color w:val="000000" w:themeColor="text1"/>
        </w:rPr>
        <w:t>9</w:t>
      </w:r>
      <w:r w:rsidRPr="0091007D">
        <w:rPr>
          <w:rFonts w:ascii="標楷體" w:eastAsia="標楷體" w:hAnsi="標楷體" w:hint="eastAsia"/>
          <w:color w:val="000000" w:themeColor="text1"/>
        </w:rPr>
        <w:t>日（星期</w:t>
      </w:r>
      <w:r w:rsidR="00F51C30">
        <w:rPr>
          <w:rFonts w:ascii="標楷體" w:eastAsia="標楷體" w:hAnsi="標楷體" w:hint="eastAsia"/>
          <w:color w:val="000000" w:themeColor="text1"/>
        </w:rPr>
        <w:t>五</w:t>
      </w:r>
      <w:r w:rsidRPr="0091007D">
        <w:rPr>
          <w:rFonts w:ascii="標楷體" w:eastAsia="標楷體" w:hAnsi="標楷體" w:hint="eastAsia"/>
          <w:color w:val="000000" w:themeColor="text1"/>
        </w:rPr>
        <w:t>）前，將1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w:t>
      </w:r>
      <w:r w:rsidR="002E31DF" w:rsidRPr="0091007D">
        <w:rPr>
          <w:rFonts w:ascii="標楷體" w:eastAsia="標楷體" w:hAnsi="標楷體" w:hint="eastAsia"/>
          <w:color w:val="000000" w:themeColor="text1"/>
        </w:rPr>
        <w:lastRenderedPageBreak/>
        <w:t>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r w:rsidR="00BD6EA4"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1式3份，寄（送）龍岡國中教務處彙整（信封封面請註「申請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14:paraId="6C4F2256" w14:textId="34EDE909"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5A1E29">
        <w:rPr>
          <w:rFonts w:ascii="標楷體" w:eastAsia="標楷體" w:hAnsi="標楷體" w:hint="eastAsia"/>
          <w:color w:val="FF0000"/>
        </w:rPr>
        <w:t>8</w:t>
      </w:r>
      <w:r w:rsidR="0091007D">
        <w:rPr>
          <w:rFonts w:ascii="標楷體" w:eastAsia="標楷體" w:hAnsi="標楷體" w:hint="eastAsia"/>
          <w:color w:val="FF0000"/>
        </w:rPr>
        <w:t>月</w:t>
      </w:r>
      <w:r w:rsidR="00707BEC">
        <w:rPr>
          <w:rFonts w:ascii="標楷體" w:eastAsia="標楷體" w:hAnsi="標楷體" w:hint="eastAsia"/>
          <w:color w:val="FF0000"/>
        </w:rPr>
        <w:t>1</w:t>
      </w:r>
      <w:r w:rsidR="005A1E29">
        <w:rPr>
          <w:rFonts w:ascii="標楷體" w:eastAsia="標楷體" w:hAnsi="標楷體" w:hint="eastAsia"/>
          <w:color w:val="FF0000"/>
        </w:rPr>
        <w:t>5</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r w:rsidR="00633A50" w:rsidRPr="0091007D">
        <w:rPr>
          <w:rFonts w:ascii="標楷體" w:eastAsia="標楷體" w:hAnsi="標楷體" w:hint="eastAsia"/>
          <w:color w:val="000000" w:themeColor="text1"/>
        </w:rPr>
        <w:t>以利學校彙整。</w:t>
      </w:r>
    </w:p>
    <w:p w14:paraId="32E52971" w14:textId="77777777"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14:paraId="1C739E28" w14:textId="77777777"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14:paraId="1A8730A9" w14:textId="77777777"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r w:rsidR="00371878" w:rsidRPr="0091007D">
        <w:rPr>
          <w:rFonts w:ascii="標楷體" w:eastAsia="標楷體" w:hAnsi="標楷體" w:hint="eastAsia"/>
          <w:color w:val="000000" w:themeColor="text1"/>
        </w:rPr>
        <w:t>。</w:t>
      </w:r>
    </w:p>
    <w:p w14:paraId="4F628BD9" w14:textId="77777777"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14:paraId="129BF67A" w14:textId="77777777"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14:paraId="044B565A" w14:textId="77777777"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員進行初審及1名專家學者進行複審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於本校校網</w:t>
      </w:r>
      <w:r w:rsidR="00ED5031" w:rsidRPr="0091007D">
        <w:rPr>
          <w:rFonts w:ascii="標楷體" w:eastAsia="標楷體" w:hAnsi="標楷體" w:hint="eastAsia"/>
          <w:color w:val="000000" w:themeColor="text1"/>
        </w:rPr>
        <w:t>；受邀擔任審查委員者，於審查會議期間，</w:t>
      </w:r>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14:paraId="593C7EBB" w14:textId="77777777" w:rsidR="00583916" w:rsidRPr="0091007D" w:rsidRDefault="00363265" w:rsidP="00583916">
      <w:pPr>
        <w:ind w:left="1261" w:hangingChars="450" w:hanging="1261"/>
        <w:rPr>
          <w:rFonts w:ascii="標楷體" w:eastAsia="標楷體" w:hAnsi="標楷體"/>
          <w:color w:val="000000" w:themeColor="text1"/>
        </w:rPr>
      </w:pPr>
      <w:r w:rsidRPr="0091007D">
        <w:rPr>
          <w:rFonts w:ascii="標楷體" w:eastAsia="標楷體" w:hAnsi="標楷體" w:hint="eastAsia"/>
          <w:b/>
          <w:color w:val="000000" w:themeColor="text1"/>
          <w:sz w:val="28"/>
          <w:szCs w:val="28"/>
        </w:rPr>
        <w:t>柒</w:t>
      </w:r>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核撥及成果報結</w:t>
      </w:r>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14:paraId="00D6A314" w14:textId="77777777"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一、於核定日起7日內，依核定額度檢具統一收據（免備文）寄送龍岡國中，由龍岡國</w:t>
      </w:r>
      <w:r w:rsidRPr="0091007D">
        <w:rPr>
          <w:rFonts w:ascii="標楷體" w:eastAsia="標楷體" w:hAnsi="標楷體" w:hint="eastAsia"/>
          <w:color w:val="000000" w:themeColor="text1"/>
        </w:rPr>
        <w:t xml:space="preserve">   </w:t>
      </w:r>
    </w:p>
    <w:p w14:paraId="453AF342" w14:textId="77777777"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14:paraId="0192FF47" w14:textId="77777777"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日前，備妥核結應備資料（詳如附件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核結資料檢核表、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（含電子檔）寄送龍岡國中，辦理核結</w:t>
      </w:r>
      <w:r w:rsidRPr="0091007D">
        <w:rPr>
          <w:rFonts w:ascii="標楷體" w:eastAsia="標楷體" w:hAnsi="標楷體" w:hint="eastAsia"/>
          <w:color w:val="000000" w:themeColor="text1"/>
        </w:rPr>
        <w:t>。</w:t>
      </w:r>
    </w:p>
    <w:p w14:paraId="7F57ECA1" w14:textId="77777777"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14:paraId="6B1DD246" w14:textId="77777777"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14:paraId="7218C17C" w14:textId="77777777"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一、請依申請計畫內容及經費編列原則執行，辦理日期、地點或講師異動，請循校內行政審核程序同意後辦理外，其餘變更計畫內容之情形，請函報本校同意後始可辦理。</w:t>
      </w:r>
    </w:p>
    <w:p w14:paraId="3AC3AE34" w14:textId="77777777"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14:paraId="7FFED9FA" w14:textId="77777777"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14:paraId="6EFD4AE5" w14:textId="77777777" w:rsidR="00945D64" w:rsidRPr="0091007D" w:rsidRDefault="00945D64" w:rsidP="00C30B97">
      <w:pPr>
        <w:spacing w:line="400" w:lineRule="exact"/>
        <w:rPr>
          <w:rFonts w:ascii="標楷體" w:eastAsia="標楷體" w:hAnsi="標楷體"/>
          <w:b/>
          <w:color w:val="000000" w:themeColor="text1"/>
          <w:sz w:val="28"/>
          <w:szCs w:val="28"/>
        </w:rPr>
      </w:pPr>
    </w:p>
    <w:p w14:paraId="062F35CC" w14:textId="77777777" w:rsidR="00801C29" w:rsidRPr="0091007D" w:rsidRDefault="00801C29">
      <w:pPr>
        <w:rPr>
          <w:color w:val="000000" w:themeColor="text1"/>
        </w:rPr>
      </w:pPr>
    </w:p>
    <w:p w14:paraId="5C2F774C" w14:textId="77777777" w:rsidR="00C30B97" w:rsidRPr="0091007D" w:rsidRDefault="00C30B97">
      <w:pPr>
        <w:rPr>
          <w:color w:val="000000" w:themeColor="text1"/>
        </w:rPr>
      </w:pPr>
    </w:p>
    <w:p w14:paraId="2400948C" w14:textId="77777777"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14:paraId="454F94F4" w14:textId="77777777"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14:paraId="7AA864F4" w14:textId="77777777" w:rsidTr="00583916">
        <w:tc>
          <w:tcPr>
            <w:tcW w:w="2405" w:type="dxa"/>
            <w:vAlign w:val="center"/>
          </w:tcPr>
          <w:p w14:paraId="1912232B"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14:paraId="67DBE9E2" w14:textId="77777777" w:rsidR="00972EBF" w:rsidRPr="0091007D" w:rsidRDefault="00972EBF">
            <w:pPr>
              <w:rPr>
                <w:color w:val="000000" w:themeColor="text1"/>
              </w:rPr>
            </w:pPr>
          </w:p>
        </w:tc>
      </w:tr>
      <w:tr w:rsidR="0091007D" w:rsidRPr="0091007D" w14:paraId="0B9EB9E1" w14:textId="77777777" w:rsidTr="00583916">
        <w:tc>
          <w:tcPr>
            <w:tcW w:w="2405" w:type="dxa"/>
            <w:vAlign w:val="center"/>
          </w:tcPr>
          <w:p w14:paraId="2935ED63"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14:paraId="14E0B57A" w14:textId="77777777" w:rsidR="00972EBF" w:rsidRPr="0091007D" w:rsidRDefault="00972EBF">
            <w:pPr>
              <w:rPr>
                <w:color w:val="000000" w:themeColor="text1"/>
              </w:rPr>
            </w:pPr>
          </w:p>
        </w:tc>
      </w:tr>
      <w:tr w:rsidR="0091007D" w:rsidRPr="0091007D" w14:paraId="2D8BF225" w14:textId="77777777" w:rsidTr="000E7C8C">
        <w:trPr>
          <w:trHeight w:val="180"/>
        </w:trPr>
        <w:tc>
          <w:tcPr>
            <w:tcW w:w="2405" w:type="dxa"/>
            <w:vMerge w:val="restart"/>
            <w:vAlign w:val="center"/>
          </w:tcPr>
          <w:p w14:paraId="634D94D3" w14:textId="77777777"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14:paraId="32534350" w14:textId="77777777"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14:paraId="3F4A13AD" w14:textId="77777777" w:rsidR="00583916" w:rsidRPr="0091007D" w:rsidRDefault="00583916">
            <w:pPr>
              <w:rPr>
                <w:rFonts w:ascii="標楷體" w:eastAsia="標楷體" w:hAnsi="標楷體"/>
                <w:color w:val="000000" w:themeColor="text1"/>
                <w:sz w:val="36"/>
                <w:szCs w:val="36"/>
              </w:rPr>
            </w:pPr>
          </w:p>
        </w:tc>
        <w:tc>
          <w:tcPr>
            <w:tcW w:w="1418" w:type="dxa"/>
          </w:tcPr>
          <w:p w14:paraId="17E1B5DB" w14:textId="77777777"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14:paraId="490A5C83" w14:textId="77777777" w:rsidR="00583916" w:rsidRPr="0091007D" w:rsidRDefault="00583916">
            <w:pPr>
              <w:rPr>
                <w:rFonts w:ascii="標楷體" w:eastAsia="標楷體" w:hAnsi="標楷體"/>
                <w:color w:val="000000" w:themeColor="text1"/>
                <w:sz w:val="36"/>
                <w:szCs w:val="36"/>
              </w:rPr>
            </w:pPr>
          </w:p>
        </w:tc>
      </w:tr>
      <w:tr w:rsidR="0091007D" w:rsidRPr="0091007D" w14:paraId="46017DBE" w14:textId="77777777" w:rsidTr="00583916">
        <w:trPr>
          <w:trHeight w:val="180"/>
        </w:trPr>
        <w:tc>
          <w:tcPr>
            <w:tcW w:w="2405" w:type="dxa"/>
            <w:vMerge/>
            <w:vAlign w:val="center"/>
          </w:tcPr>
          <w:p w14:paraId="6CD54623" w14:textId="77777777"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14:paraId="4CF09E9B" w14:textId="77777777"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14:paraId="0596B370" w14:textId="77777777" w:rsidTr="00583916">
        <w:tc>
          <w:tcPr>
            <w:tcW w:w="2405" w:type="dxa"/>
            <w:vAlign w:val="center"/>
          </w:tcPr>
          <w:p w14:paraId="4241CF45"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14:paraId="71B95D75" w14:textId="77777777"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14:paraId="6F435813" w14:textId="77777777"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14:paraId="36F7C2BA" w14:textId="77777777" w:rsidTr="00583916">
        <w:tc>
          <w:tcPr>
            <w:tcW w:w="2405" w:type="dxa"/>
            <w:vAlign w:val="center"/>
          </w:tcPr>
          <w:p w14:paraId="016E7DC6"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14:paraId="06DBBD3F" w14:textId="77777777" w:rsidR="00972EBF" w:rsidRPr="0091007D" w:rsidRDefault="00972EBF">
            <w:pPr>
              <w:rPr>
                <w:rFonts w:ascii="標楷體" w:eastAsia="標楷體" w:hAnsi="標楷體"/>
                <w:color w:val="000000" w:themeColor="text1"/>
              </w:rPr>
            </w:pPr>
          </w:p>
        </w:tc>
      </w:tr>
      <w:tr w:rsidR="00583916" w:rsidRPr="0091007D" w14:paraId="6BFE77E7" w14:textId="77777777" w:rsidTr="00583916">
        <w:tc>
          <w:tcPr>
            <w:tcW w:w="2405" w:type="dxa"/>
            <w:vAlign w:val="center"/>
          </w:tcPr>
          <w:p w14:paraId="59F61852" w14:textId="77777777"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14:paraId="510FF388" w14:textId="77777777" w:rsidR="00972EBF" w:rsidRPr="0091007D" w:rsidRDefault="00972EBF">
            <w:pPr>
              <w:rPr>
                <w:color w:val="000000" w:themeColor="text1"/>
              </w:rPr>
            </w:pPr>
          </w:p>
        </w:tc>
      </w:tr>
    </w:tbl>
    <w:p w14:paraId="1C4ACE68" w14:textId="77777777" w:rsidR="000A31B0" w:rsidRPr="0091007D" w:rsidRDefault="000A31B0">
      <w:pPr>
        <w:rPr>
          <w:rFonts w:ascii="標楷體" w:eastAsia="標楷體" w:hAnsi="標楷體"/>
          <w:color w:val="000000" w:themeColor="text1"/>
          <w:sz w:val="28"/>
          <w:szCs w:val="28"/>
        </w:rPr>
      </w:pPr>
    </w:p>
    <w:p w14:paraId="7CDD3E6C" w14:textId="77777777"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14:paraId="4EB0C2D9" w14:textId="77777777"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14:paraId="6E2FE45B" w14:textId="77777777" w:rsidR="007F0FFA" w:rsidRPr="0091007D" w:rsidRDefault="007F0FFA">
      <w:pPr>
        <w:rPr>
          <w:rFonts w:ascii="標楷體" w:eastAsia="標楷體" w:hAnsi="標楷體"/>
          <w:color w:val="000000" w:themeColor="text1"/>
          <w:sz w:val="28"/>
          <w:szCs w:val="28"/>
        </w:rPr>
      </w:pPr>
    </w:p>
    <w:p w14:paraId="3E587BFB" w14:textId="77777777" w:rsidR="007F0FFA" w:rsidRPr="0091007D" w:rsidRDefault="007F0FFA">
      <w:pPr>
        <w:rPr>
          <w:rFonts w:ascii="標楷體" w:eastAsia="標楷體" w:hAnsi="標楷體"/>
          <w:color w:val="000000" w:themeColor="text1"/>
          <w:sz w:val="28"/>
          <w:szCs w:val="28"/>
        </w:rPr>
      </w:pPr>
    </w:p>
    <w:p w14:paraId="63992F03" w14:textId="77777777" w:rsidR="007F0FFA" w:rsidRPr="0091007D" w:rsidRDefault="007F0FFA">
      <w:pPr>
        <w:rPr>
          <w:rFonts w:ascii="標楷體" w:eastAsia="標楷體" w:hAnsi="標楷體"/>
          <w:color w:val="000000" w:themeColor="text1"/>
          <w:sz w:val="28"/>
          <w:szCs w:val="28"/>
        </w:rPr>
      </w:pPr>
    </w:p>
    <w:p w14:paraId="06AD7656" w14:textId="77777777" w:rsidR="007F0FFA" w:rsidRPr="0091007D" w:rsidRDefault="007F0FFA">
      <w:pPr>
        <w:rPr>
          <w:rFonts w:ascii="標楷體" w:eastAsia="標楷體" w:hAnsi="標楷體"/>
          <w:color w:val="000000" w:themeColor="text1"/>
          <w:sz w:val="28"/>
          <w:szCs w:val="28"/>
        </w:rPr>
      </w:pPr>
    </w:p>
    <w:p w14:paraId="47A17877" w14:textId="77777777" w:rsidR="007F0FFA" w:rsidRPr="0091007D" w:rsidRDefault="007F0FFA">
      <w:pPr>
        <w:rPr>
          <w:rFonts w:ascii="標楷體" w:eastAsia="標楷體" w:hAnsi="標楷體"/>
          <w:color w:val="000000" w:themeColor="text1"/>
          <w:sz w:val="28"/>
          <w:szCs w:val="28"/>
        </w:rPr>
      </w:pPr>
    </w:p>
    <w:p w14:paraId="1897420D" w14:textId="77777777" w:rsidR="00B3770A" w:rsidRPr="0091007D" w:rsidRDefault="00B3770A">
      <w:pPr>
        <w:rPr>
          <w:rFonts w:ascii="標楷體" w:eastAsia="標楷體" w:hAnsi="標楷體"/>
          <w:color w:val="000000" w:themeColor="text1"/>
          <w:sz w:val="28"/>
          <w:szCs w:val="28"/>
        </w:rPr>
      </w:pPr>
    </w:p>
    <w:p w14:paraId="7DCDB7DF" w14:textId="77777777"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14:paraId="5813ED55" w14:textId="77777777"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14:paraId="0F84B185"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14:paraId="709AF469" w14:textId="77777777" w:rsidR="00B62A12" w:rsidRPr="0091007D" w:rsidRDefault="00B62A12" w:rsidP="00B62A12">
      <w:pPr>
        <w:rPr>
          <w:rFonts w:ascii="標楷體" w:eastAsia="標楷體" w:hAnsi="標楷體"/>
          <w:color w:val="000000" w:themeColor="text1"/>
          <w:sz w:val="32"/>
          <w:szCs w:val="32"/>
        </w:rPr>
      </w:pPr>
    </w:p>
    <w:p w14:paraId="039F49B9"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14:paraId="10DBEF23" w14:textId="77777777" w:rsidR="00B62A12" w:rsidRPr="0091007D" w:rsidRDefault="00B62A12" w:rsidP="00B62A12">
      <w:pPr>
        <w:rPr>
          <w:rFonts w:ascii="標楷體" w:eastAsia="標楷體" w:hAnsi="標楷體"/>
          <w:color w:val="000000" w:themeColor="text1"/>
          <w:sz w:val="32"/>
          <w:szCs w:val="32"/>
        </w:rPr>
      </w:pPr>
    </w:p>
    <w:p w14:paraId="6071DCA4" w14:textId="77777777"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14:paraId="0B2A71FF" w14:textId="77777777" w:rsidR="00B62A12" w:rsidRPr="0091007D" w:rsidRDefault="00B62A12" w:rsidP="00B62A12">
      <w:pPr>
        <w:rPr>
          <w:rFonts w:ascii="標楷體" w:eastAsia="標楷體" w:hAnsi="標楷體"/>
          <w:color w:val="000000" w:themeColor="text1"/>
          <w:sz w:val="32"/>
          <w:szCs w:val="32"/>
        </w:rPr>
      </w:pPr>
    </w:p>
    <w:p w14:paraId="7664051F" w14:textId="77777777"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14:paraId="76256D05" w14:textId="77777777" w:rsidR="00B62A12" w:rsidRPr="0091007D" w:rsidRDefault="00B62A12" w:rsidP="00B62A12">
      <w:pPr>
        <w:rPr>
          <w:rFonts w:ascii="標楷體" w:eastAsia="標楷體" w:hAnsi="標楷體"/>
          <w:color w:val="000000" w:themeColor="text1"/>
          <w:sz w:val="32"/>
          <w:szCs w:val="32"/>
        </w:rPr>
      </w:pPr>
    </w:p>
    <w:p w14:paraId="14D45546" w14:textId="77777777" w:rsidR="00B62A12" w:rsidRPr="0091007D" w:rsidRDefault="00B62A12" w:rsidP="00B62A12">
      <w:pPr>
        <w:rPr>
          <w:rFonts w:ascii="標楷體" w:eastAsia="標楷體" w:hAnsi="標楷體"/>
          <w:color w:val="000000" w:themeColor="text1"/>
          <w:sz w:val="32"/>
          <w:szCs w:val="32"/>
        </w:rPr>
      </w:pPr>
    </w:p>
    <w:p w14:paraId="30D82D08" w14:textId="77777777" w:rsidR="00B62A12" w:rsidRPr="0091007D" w:rsidRDefault="00B62A12" w:rsidP="00B62A12">
      <w:pPr>
        <w:rPr>
          <w:rFonts w:ascii="標楷體" w:eastAsia="標楷體" w:hAnsi="標楷體"/>
          <w:color w:val="000000" w:themeColor="text1"/>
          <w:sz w:val="32"/>
          <w:szCs w:val="32"/>
        </w:rPr>
      </w:pPr>
    </w:p>
    <w:p w14:paraId="70445422" w14:textId="77777777" w:rsidR="00B62A12" w:rsidRPr="0091007D" w:rsidRDefault="00B62A12" w:rsidP="00B62A12">
      <w:pPr>
        <w:rPr>
          <w:rFonts w:ascii="標楷體" w:eastAsia="標楷體" w:hAnsi="標楷體"/>
          <w:color w:val="000000" w:themeColor="text1"/>
          <w:sz w:val="32"/>
          <w:szCs w:val="32"/>
        </w:rPr>
      </w:pPr>
    </w:p>
    <w:p w14:paraId="085CA074" w14:textId="77777777" w:rsidR="00B62A12" w:rsidRPr="0091007D" w:rsidRDefault="00B62A12" w:rsidP="00B62A12">
      <w:pPr>
        <w:rPr>
          <w:rFonts w:ascii="標楷體" w:eastAsia="標楷體" w:hAnsi="標楷體"/>
          <w:color w:val="000000" w:themeColor="text1"/>
          <w:sz w:val="32"/>
          <w:szCs w:val="32"/>
        </w:rPr>
      </w:pPr>
    </w:p>
    <w:p w14:paraId="64843E9B" w14:textId="77777777" w:rsidR="00B62A12" w:rsidRPr="0091007D" w:rsidRDefault="00B62A12" w:rsidP="00B62A12">
      <w:pPr>
        <w:rPr>
          <w:rFonts w:ascii="標楷體" w:eastAsia="標楷體" w:hAnsi="標楷體"/>
          <w:color w:val="000000" w:themeColor="text1"/>
          <w:sz w:val="32"/>
          <w:szCs w:val="32"/>
        </w:rPr>
      </w:pPr>
    </w:p>
    <w:p w14:paraId="4062B08D" w14:textId="77777777" w:rsidR="00B62A12" w:rsidRPr="0091007D" w:rsidRDefault="00B62A12" w:rsidP="00B62A12">
      <w:pPr>
        <w:rPr>
          <w:rFonts w:ascii="標楷體" w:eastAsia="標楷體" w:hAnsi="標楷體"/>
          <w:color w:val="000000" w:themeColor="text1"/>
          <w:sz w:val="32"/>
          <w:szCs w:val="32"/>
        </w:rPr>
      </w:pPr>
    </w:p>
    <w:p w14:paraId="251BEECF" w14:textId="77777777" w:rsidR="00B62A12" w:rsidRPr="0091007D" w:rsidRDefault="00B62A12" w:rsidP="00B62A12">
      <w:pPr>
        <w:rPr>
          <w:rFonts w:ascii="標楷體" w:eastAsia="標楷體" w:hAnsi="標楷體"/>
          <w:color w:val="000000" w:themeColor="text1"/>
          <w:sz w:val="32"/>
          <w:szCs w:val="32"/>
        </w:rPr>
      </w:pPr>
    </w:p>
    <w:p w14:paraId="3BA55005" w14:textId="77777777" w:rsidR="00B62A12" w:rsidRPr="0091007D" w:rsidRDefault="00B62A12" w:rsidP="00B62A12">
      <w:pPr>
        <w:rPr>
          <w:rFonts w:ascii="標楷體" w:eastAsia="標楷體" w:hAnsi="標楷體"/>
          <w:color w:val="000000" w:themeColor="text1"/>
          <w:sz w:val="32"/>
          <w:szCs w:val="32"/>
        </w:rPr>
      </w:pPr>
    </w:p>
    <w:p w14:paraId="4FFB9AF8" w14:textId="77777777" w:rsidR="00976A14" w:rsidRPr="0091007D" w:rsidRDefault="00976A14" w:rsidP="00B62A12">
      <w:pPr>
        <w:rPr>
          <w:rFonts w:ascii="標楷體" w:eastAsia="標楷體" w:hAnsi="標楷體"/>
          <w:color w:val="000000" w:themeColor="text1"/>
          <w:sz w:val="32"/>
          <w:szCs w:val="32"/>
        </w:rPr>
      </w:pPr>
    </w:p>
    <w:p w14:paraId="0274FD0E" w14:textId="77777777" w:rsidR="00976A14" w:rsidRPr="0091007D" w:rsidRDefault="00976A14" w:rsidP="00B62A12">
      <w:pPr>
        <w:rPr>
          <w:rFonts w:ascii="標楷體" w:eastAsia="標楷體" w:hAnsi="標楷體"/>
          <w:color w:val="000000" w:themeColor="text1"/>
          <w:sz w:val="32"/>
          <w:szCs w:val="32"/>
        </w:rPr>
      </w:pPr>
    </w:p>
    <w:p w14:paraId="5D1CB735" w14:textId="77777777" w:rsidR="00B62A12" w:rsidRPr="0091007D" w:rsidRDefault="00B62A12" w:rsidP="00B62A12">
      <w:pPr>
        <w:rPr>
          <w:rFonts w:ascii="標楷體" w:eastAsia="標楷體" w:hAnsi="標楷體"/>
          <w:color w:val="000000" w:themeColor="text1"/>
          <w:sz w:val="32"/>
          <w:szCs w:val="32"/>
        </w:rPr>
      </w:pPr>
      <w:bookmarkStart w:id="7" w:name="_Hlk93924799"/>
      <w:r w:rsidRPr="0091007D">
        <w:rPr>
          <w:rFonts w:ascii="標楷體" w:eastAsia="標楷體" w:hAnsi="標楷體" w:hint="eastAsia"/>
          <w:color w:val="000000" w:themeColor="text1"/>
          <w:sz w:val="32"/>
          <w:szCs w:val="32"/>
        </w:rPr>
        <w:lastRenderedPageBreak/>
        <w:t>附件</w:t>
      </w:r>
      <w:bookmarkEnd w:id="7"/>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14:paraId="31AD6425" w14:textId="77777777"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14:paraId="4746A42C" w14:textId="77777777" w:rsidTr="00356CB9">
        <w:tc>
          <w:tcPr>
            <w:tcW w:w="9628" w:type="dxa"/>
            <w:gridSpan w:val="8"/>
          </w:tcPr>
          <w:p w14:paraId="63E79B88" w14:textId="77777777"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14:paraId="4B73B982" w14:textId="77777777" w:rsidTr="00356CB9">
        <w:tc>
          <w:tcPr>
            <w:tcW w:w="9628" w:type="dxa"/>
            <w:gridSpan w:val="8"/>
          </w:tcPr>
          <w:p w14:paraId="7C14F7CF" w14:textId="77777777"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14:paraId="657F0CD9" w14:textId="77777777" w:rsidTr="00356CB9">
        <w:trPr>
          <w:trHeight w:val="360"/>
        </w:trPr>
        <w:tc>
          <w:tcPr>
            <w:tcW w:w="2361" w:type="dxa"/>
            <w:gridSpan w:val="2"/>
            <w:vMerge w:val="restart"/>
            <w:vAlign w:val="center"/>
          </w:tcPr>
          <w:p w14:paraId="31A08D10" w14:textId="77777777"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14:paraId="77507AAC" w14:textId="77777777"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14:paraId="1B2F20E5" w14:textId="77777777" w:rsidTr="00356CB9">
        <w:trPr>
          <w:trHeight w:val="360"/>
        </w:trPr>
        <w:tc>
          <w:tcPr>
            <w:tcW w:w="2361" w:type="dxa"/>
            <w:gridSpan w:val="2"/>
            <w:vMerge/>
          </w:tcPr>
          <w:p w14:paraId="561CBE1E" w14:textId="77777777"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14:paraId="27B66436" w14:textId="77777777"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14:paraId="3E531C03" w14:textId="77777777" w:rsidTr="00356CB9">
        <w:tc>
          <w:tcPr>
            <w:tcW w:w="3114" w:type="dxa"/>
            <w:gridSpan w:val="3"/>
            <w:vMerge w:val="restart"/>
            <w:vAlign w:val="center"/>
          </w:tcPr>
          <w:p w14:paraId="7A0DAA49"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14:paraId="794A9C17"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14:paraId="4EAF98E8" w14:textId="77777777" w:rsidTr="00356CB9">
        <w:tc>
          <w:tcPr>
            <w:tcW w:w="3114" w:type="dxa"/>
            <w:gridSpan w:val="3"/>
            <w:vMerge/>
            <w:vAlign w:val="center"/>
          </w:tcPr>
          <w:p w14:paraId="15666A19"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1500EDBE"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14:paraId="5FAD4F63"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14:paraId="16CB801B"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14:paraId="17FE37F2"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14:paraId="0EB4F1DE" w14:textId="77777777"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14:paraId="4AAD782D" w14:textId="77777777" w:rsidTr="00356CB9">
        <w:tc>
          <w:tcPr>
            <w:tcW w:w="704" w:type="dxa"/>
            <w:vMerge w:val="restart"/>
            <w:textDirection w:val="tbRlV"/>
            <w:vAlign w:val="center"/>
          </w:tcPr>
          <w:p w14:paraId="4189CC28" w14:textId="77777777"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務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14:paraId="5E69E622"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14:paraId="1FAE8AC2"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060DF73E"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60D2B2EE"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0E273127"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0954CBC"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CD6D4FE" w14:textId="77777777" w:rsidTr="00356CB9">
        <w:tc>
          <w:tcPr>
            <w:tcW w:w="704" w:type="dxa"/>
            <w:vMerge/>
            <w:textDirection w:val="tbRlV"/>
            <w:vAlign w:val="center"/>
          </w:tcPr>
          <w:p w14:paraId="7BE832CE" w14:textId="77777777" w:rsidR="009D268D" w:rsidRPr="0091007D" w:rsidRDefault="009D268D" w:rsidP="00271672">
            <w:pPr>
              <w:ind w:left="113" w:right="113"/>
              <w:jc w:val="center"/>
              <w:rPr>
                <w:rFonts w:ascii="標楷體" w:eastAsia="標楷體" w:hAnsi="標楷體"/>
                <w:color w:val="000000" w:themeColor="text1"/>
                <w:sz w:val="28"/>
                <w:szCs w:val="28"/>
              </w:rPr>
            </w:pPr>
            <w:bookmarkStart w:id="8" w:name="_Hlk93922908"/>
          </w:p>
        </w:tc>
        <w:tc>
          <w:tcPr>
            <w:tcW w:w="2410" w:type="dxa"/>
            <w:gridSpan w:val="2"/>
            <w:vAlign w:val="center"/>
          </w:tcPr>
          <w:p w14:paraId="15F20E96"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14:paraId="02264CD0"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125D8382"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288AD1B2"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709B5E5F"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3805202"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8111204" w14:textId="77777777" w:rsidTr="00356CB9">
        <w:tc>
          <w:tcPr>
            <w:tcW w:w="704" w:type="dxa"/>
            <w:vMerge/>
            <w:vAlign w:val="center"/>
          </w:tcPr>
          <w:p w14:paraId="18B5EBF1"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162943F6"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內聘指導鐘點費</w:t>
            </w:r>
          </w:p>
        </w:tc>
        <w:tc>
          <w:tcPr>
            <w:tcW w:w="1417" w:type="dxa"/>
            <w:vAlign w:val="center"/>
          </w:tcPr>
          <w:p w14:paraId="4820EBD0"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3203744A"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4990F9AC"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59C71D90"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46C61499"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78642F34" w14:textId="77777777" w:rsidTr="00356CB9">
        <w:tc>
          <w:tcPr>
            <w:tcW w:w="704" w:type="dxa"/>
            <w:vMerge/>
            <w:vAlign w:val="center"/>
          </w:tcPr>
          <w:p w14:paraId="01ECF488"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7A6DA70C" w14:textId="77777777"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14:paraId="5BAE668E"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4CA1356B"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5F8B2FEC"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79BA59B5"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7D1060F2" w14:textId="77777777" w:rsidR="009D268D" w:rsidRPr="0091007D" w:rsidRDefault="009D268D" w:rsidP="00271672">
            <w:pPr>
              <w:jc w:val="center"/>
              <w:rPr>
                <w:rFonts w:ascii="標楷體" w:eastAsia="標楷體" w:hAnsi="標楷體"/>
                <w:color w:val="000000" w:themeColor="text1"/>
                <w:sz w:val="28"/>
                <w:szCs w:val="28"/>
              </w:rPr>
            </w:pPr>
          </w:p>
        </w:tc>
      </w:tr>
      <w:tr w:rsidR="0091007D" w:rsidRPr="0091007D" w14:paraId="331262BA" w14:textId="77777777" w:rsidTr="00356CB9">
        <w:tc>
          <w:tcPr>
            <w:tcW w:w="704" w:type="dxa"/>
            <w:vMerge/>
            <w:vAlign w:val="center"/>
          </w:tcPr>
          <w:p w14:paraId="3673D182" w14:textId="77777777"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14:paraId="14392632" w14:textId="77777777"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14:paraId="6F7B07F4" w14:textId="77777777"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14:paraId="5DED19E5" w14:textId="77777777"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14:paraId="6C074293" w14:textId="77777777"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14:paraId="6D92002E" w14:textId="77777777"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14:paraId="151DCB71" w14:textId="77777777" w:rsidR="009D268D" w:rsidRPr="0091007D" w:rsidRDefault="009D268D" w:rsidP="00271672">
            <w:pPr>
              <w:jc w:val="center"/>
              <w:rPr>
                <w:rFonts w:ascii="標楷體" w:eastAsia="標楷體" w:hAnsi="標楷體"/>
                <w:color w:val="000000" w:themeColor="text1"/>
                <w:sz w:val="28"/>
                <w:szCs w:val="28"/>
              </w:rPr>
            </w:pPr>
          </w:p>
        </w:tc>
      </w:tr>
      <w:bookmarkEnd w:id="8"/>
      <w:tr w:rsidR="0091007D" w:rsidRPr="0091007D" w14:paraId="4A05A540" w14:textId="77777777" w:rsidTr="00356CB9">
        <w:tc>
          <w:tcPr>
            <w:tcW w:w="3114" w:type="dxa"/>
            <w:gridSpan w:val="3"/>
            <w:vAlign w:val="center"/>
          </w:tcPr>
          <w:p w14:paraId="636247A5"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4C63691F" w14:textId="77777777"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14:paraId="1CC49E7C" w14:textId="77777777"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14:paraId="3E00B4D1" w14:textId="77777777"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14:paraId="3C25917D" w14:textId="77777777"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14:paraId="084B40E7" w14:textId="77777777" w:rsidR="00CC7E7F" w:rsidRPr="0091007D" w:rsidRDefault="00CC7E7F" w:rsidP="00271672">
            <w:pPr>
              <w:jc w:val="center"/>
              <w:rPr>
                <w:rFonts w:ascii="標楷體" w:eastAsia="標楷體" w:hAnsi="標楷體"/>
                <w:color w:val="000000" w:themeColor="text1"/>
                <w:sz w:val="28"/>
                <w:szCs w:val="28"/>
              </w:rPr>
            </w:pPr>
          </w:p>
        </w:tc>
      </w:tr>
      <w:tr w:rsidR="00356CB9" w:rsidRPr="0091007D" w14:paraId="7FFE95EF" w14:textId="77777777" w:rsidTr="00356CB9">
        <w:tc>
          <w:tcPr>
            <w:tcW w:w="6516" w:type="dxa"/>
            <w:gridSpan w:val="6"/>
            <w:vAlign w:val="center"/>
          </w:tcPr>
          <w:p w14:paraId="55A15F17" w14:textId="77777777"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14:paraId="2AC9E334" w14:textId="77777777"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14:paraId="1E1E004F" w14:textId="77777777" w:rsidR="00CC7E7F" w:rsidRPr="0091007D" w:rsidRDefault="00CC7E7F" w:rsidP="00271672">
            <w:pPr>
              <w:jc w:val="center"/>
              <w:rPr>
                <w:rFonts w:ascii="標楷體" w:eastAsia="標楷體" w:hAnsi="標楷體"/>
                <w:color w:val="000000" w:themeColor="text1"/>
                <w:sz w:val="28"/>
                <w:szCs w:val="28"/>
              </w:rPr>
            </w:pPr>
          </w:p>
        </w:tc>
      </w:tr>
    </w:tbl>
    <w:p w14:paraId="64CAFDB7" w14:textId="77777777" w:rsidR="0090440A" w:rsidRPr="0091007D" w:rsidRDefault="0090440A" w:rsidP="00B62A12">
      <w:pPr>
        <w:rPr>
          <w:rFonts w:ascii="標楷體" w:eastAsia="標楷體" w:hAnsi="標楷體"/>
          <w:color w:val="000000" w:themeColor="text1"/>
          <w:sz w:val="28"/>
          <w:szCs w:val="28"/>
        </w:rPr>
      </w:pPr>
    </w:p>
    <w:p w14:paraId="5A74341D" w14:textId="77777777" w:rsidR="00D75BFB" w:rsidRPr="0091007D" w:rsidRDefault="009D268D"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請核章</w:t>
      </w:r>
    </w:p>
    <w:p w14:paraId="3700262F" w14:textId="77777777"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14:paraId="1BC5B743" w14:textId="77777777" w:rsidR="00BA1630" w:rsidRPr="0091007D" w:rsidRDefault="00BA1630" w:rsidP="00B62A12">
      <w:pPr>
        <w:rPr>
          <w:rFonts w:ascii="標楷體" w:eastAsia="標楷體" w:hAnsi="標楷體"/>
          <w:color w:val="000000" w:themeColor="text1"/>
        </w:rPr>
      </w:pPr>
    </w:p>
    <w:p w14:paraId="0B14452F" w14:textId="77777777" w:rsidR="00BA1630" w:rsidRPr="0091007D" w:rsidRDefault="00BA1630" w:rsidP="00B62A12">
      <w:pPr>
        <w:rPr>
          <w:rFonts w:ascii="標楷體" w:eastAsia="標楷體" w:hAnsi="標楷體"/>
          <w:color w:val="000000" w:themeColor="text1"/>
        </w:rPr>
      </w:pPr>
    </w:p>
    <w:p w14:paraId="23AEC643" w14:textId="77777777" w:rsidR="00BA1630" w:rsidRPr="0091007D" w:rsidRDefault="00BA1630" w:rsidP="00B62A12">
      <w:pPr>
        <w:rPr>
          <w:rFonts w:ascii="標楷體" w:eastAsia="標楷體" w:hAnsi="標楷體"/>
          <w:color w:val="000000" w:themeColor="text1"/>
        </w:rPr>
      </w:pPr>
    </w:p>
    <w:p w14:paraId="02F8B5EF" w14:textId="77777777" w:rsidR="00BA1630" w:rsidRPr="0091007D" w:rsidRDefault="00BA1630" w:rsidP="00B62A12">
      <w:pPr>
        <w:rPr>
          <w:rFonts w:ascii="標楷體" w:eastAsia="標楷體" w:hAnsi="標楷體"/>
          <w:color w:val="000000" w:themeColor="text1"/>
        </w:rPr>
      </w:pPr>
    </w:p>
    <w:p w14:paraId="1A685124" w14:textId="77777777" w:rsidR="00BA1630" w:rsidRPr="0091007D" w:rsidRDefault="00BA1630" w:rsidP="00B62A12">
      <w:pPr>
        <w:rPr>
          <w:rFonts w:ascii="標楷體" w:eastAsia="標楷體" w:hAnsi="標楷體"/>
          <w:color w:val="000000" w:themeColor="text1"/>
        </w:rPr>
      </w:pPr>
    </w:p>
    <w:p w14:paraId="2EFD9837" w14:textId="77777777"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14:paraId="51C5410F" w14:textId="77777777"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14:paraId="175DB671" w14:textId="77777777"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14:paraId="012CC64D" w14:textId="77777777"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依「講座鐘點費支給表」或「軍公教人員兼職費支給要點」辦理；單位為「節」，授課時間每節為5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14:paraId="2DC022C2" w14:textId="77777777"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元為上限編列，內聘聘講師鐘點費以新臺幣1﹐0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14:paraId="3F023B74" w14:textId="77777777"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講師交通費：依「國內出差旅費報支要點」規定辦理，並覈實支應。</w:t>
      </w:r>
    </w:p>
    <w:p w14:paraId="53AFA15A" w14:textId="77777777"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14:paraId="13CDD184" w14:textId="77777777"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果製作、文件影印、獎狀、簡章、闖關券、摸彩券、</w:t>
      </w:r>
      <w:bookmarkStart w:id="9"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9"/>
      <w:r w:rsidR="00A756D0" w:rsidRPr="0091007D">
        <w:rPr>
          <w:rFonts w:ascii="標楷體" w:eastAsia="標楷體" w:hAnsi="標楷體" w:hint="eastAsia"/>
          <w:color w:val="000000" w:themeColor="text1"/>
        </w:rPr>
        <w:t>、大圖輸出等，</w:t>
      </w:r>
      <w:r w:rsidR="00356CB9" w:rsidRPr="0091007D">
        <w:rPr>
          <w:rFonts w:ascii="標楷體" w:eastAsia="標楷體" w:hAnsi="標楷體" w:hint="eastAsia"/>
          <w:color w:val="000000" w:themeColor="text1"/>
        </w:rPr>
        <w:t>覈</w:t>
      </w:r>
      <w:r w:rsidR="00A756D0" w:rsidRPr="0091007D">
        <w:rPr>
          <w:rFonts w:ascii="標楷體" w:eastAsia="標楷體" w:hAnsi="標楷體" w:hint="eastAsia"/>
          <w:color w:val="000000" w:themeColor="text1"/>
        </w:rPr>
        <w:t>實編列。</w:t>
      </w:r>
    </w:p>
    <w:p w14:paraId="59EB63EF" w14:textId="77777777"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14:paraId="36659D65" w14:textId="77777777"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r w:rsidR="00356CB9" w:rsidRPr="0091007D">
        <w:rPr>
          <w:rFonts w:ascii="標楷體" w:eastAsia="標楷體" w:hAnsi="標楷體" w:hint="eastAsia"/>
          <w:color w:val="000000" w:themeColor="text1"/>
        </w:rPr>
        <w:t>覈</w:t>
      </w:r>
      <w:r w:rsidR="005D7E30" w:rsidRPr="0091007D">
        <w:rPr>
          <w:rFonts w:ascii="標楷體" w:eastAsia="標楷體" w:hAnsi="標楷體" w:hint="eastAsia"/>
          <w:color w:val="000000" w:themeColor="text1"/>
        </w:rPr>
        <w:t>實支應。</w:t>
      </w:r>
    </w:p>
    <w:p w14:paraId="7353EFCC" w14:textId="77777777"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10" w:name="_Hlk102716023"/>
      <w:r w:rsidR="005D7E30" w:rsidRPr="0091007D">
        <w:rPr>
          <w:rFonts w:ascii="標楷體" w:eastAsia="標楷體" w:hAnsi="標楷體" w:hint="eastAsia"/>
          <w:color w:val="000000" w:themeColor="text1"/>
        </w:rPr>
        <w:t>覈</w:t>
      </w:r>
      <w:bookmarkEnd w:id="10"/>
      <w:r w:rsidR="005D7E30" w:rsidRPr="0091007D">
        <w:rPr>
          <w:rFonts w:ascii="標楷體" w:eastAsia="標楷體" w:hAnsi="標楷體" w:hint="eastAsia"/>
          <w:color w:val="000000" w:themeColor="text1"/>
        </w:rPr>
        <w:t>實支應。</w:t>
      </w:r>
    </w:p>
    <w:p w14:paraId="76236994" w14:textId="77777777"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14:paraId="4796585D" w14:textId="77777777"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14:paraId="6DC8BC87" w14:textId="77777777" w:rsidR="002864CD" w:rsidRPr="0091007D" w:rsidRDefault="002864CD" w:rsidP="00593A3B">
      <w:pPr>
        <w:tabs>
          <w:tab w:val="left" w:pos="284"/>
        </w:tabs>
        <w:ind w:firstLineChars="50" w:firstLine="120"/>
        <w:rPr>
          <w:rFonts w:ascii="標楷體" w:eastAsia="標楷體" w:hAnsi="標楷體"/>
          <w:color w:val="000000" w:themeColor="text1"/>
        </w:rPr>
      </w:pPr>
    </w:p>
    <w:p w14:paraId="48F57197" w14:textId="77777777" w:rsidR="00BA1630" w:rsidRPr="0091007D" w:rsidRDefault="00BA1630" w:rsidP="00B62A12">
      <w:pPr>
        <w:rPr>
          <w:rFonts w:ascii="標楷體" w:eastAsia="標楷體" w:hAnsi="標楷體"/>
          <w:color w:val="000000" w:themeColor="text1"/>
        </w:rPr>
      </w:pPr>
    </w:p>
    <w:p w14:paraId="0B139316" w14:textId="77777777" w:rsidR="00BA1630" w:rsidRPr="0091007D" w:rsidRDefault="00BA1630" w:rsidP="00B62A12">
      <w:pPr>
        <w:rPr>
          <w:rFonts w:ascii="標楷體" w:eastAsia="標楷體" w:hAnsi="標楷體"/>
          <w:color w:val="000000" w:themeColor="text1"/>
        </w:rPr>
      </w:pPr>
    </w:p>
    <w:p w14:paraId="08FE75AF" w14:textId="77777777" w:rsidR="00F97188" w:rsidRPr="0091007D" w:rsidRDefault="00F97188" w:rsidP="00B62A12">
      <w:pPr>
        <w:rPr>
          <w:rFonts w:ascii="標楷體" w:eastAsia="標楷體" w:hAnsi="標楷體"/>
          <w:color w:val="000000" w:themeColor="text1"/>
        </w:rPr>
      </w:pPr>
    </w:p>
    <w:p w14:paraId="24F56104" w14:textId="77777777" w:rsidR="00F97188" w:rsidRPr="0091007D" w:rsidRDefault="00F97188" w:rsidP="00B62A12">
      <w:pPr>
        <w:rPr>
          <w:rFonts w:ascii="標楷體" w:eastAsia="標楷體" w:hAnsi="標楷體"/>
          <w:color w:val="000000" w:themeColor="text1"/>
        </w:rPr>
      </w:pPr>
    </w:p>
    <w:p w14:paraId="749790E5" w14:textId="77777777" w:rsidR="00F97188" w:rsidRPr="0091007D" w:rsidRDefault="00F97188" w:rsidP="00B62A12">
      <w:pPr>
        <w:rPr>
          <w:rFonts w:ascii="標楷體" w:eastAsia="標楷體" w:hAnsi="標楷體"/>
          <w:color w:val="000000" w:themeColor="text1"/>
        </w:rPr>
      </w:pPr>
    </w:p>
    <w:p w14:paraId="759E951A" w14:textId="77777777" w:rsidR="00F97188" w:rsidRPr="0091007D" w:rsidRDefault="00F97188" w:rsidP="00B62A12">
      <w:pPr>
        <w:rPr>
          <w:rFonts w:ascii="標楷體" w:eastAsia="標楷體" w:hAnsi="標楷體"/>
          <w:color w:val="000000" w:themeColor="text1"/>
        </w:rPr>
      </w:pPr>
    </w:p>
    <w:p w14:paraId="5FCB06A5" w14:textId="77777777" w:rsidR="00F97188" w:rsidRPr="0091007D" w:rsidRDefault="00F97188" w:rsidP="00B62A12">
      <w:pPr>
        <w:rPr>
          <w:rFonts w:ascii="標楷體" w:eastAsia="標楷體" w:hAnsi="標楷體"/>
          <w:color w:val="000000" w:themeColor="text1"/>
        </w:rPr>
      </w:pPr>
    </w:p>
    <w:p w14:paraId="0ACAE00E" w14:textId="77777777" w:rsidR="00F97188" w:rsidRPr="0091007D" w:rsidRDefault="00F97188" w:rsidP="00B62A12">
      <w:pPr>
        <w:rPr>
          <w:rFonts w:ascii="標楷體" w:eastAsia="標楷體" w:hAnsi="標楷體"/>
          <w:color w:val="000000" w:themeColor="text1"/>
        </w:rPr>
      </w:pPr>
    </w:p>
    <w:p w14:paraId="24023315" w14:textId="77777777" w:rsidR="00F97188" w:rsidRPr="0091007D" w:rsidRDefault="00F97188" w:rsidP="00B62A12">
      <w:pPr>
        <w:rPr>
          <w:rFonts w:ascii="標楷體" w:eastAsia="標楷體" w:hAnsi="標楷體"/>
          <w:color w:val="000000" w:themeColor="text1"/>
        </w:rPr>
      </w:pPr>
    </w:p>
    <w:p w14:paraId="036E76BD" w14:textId="77777777" w:rsidR="00F97188" w:rsidRPr="0091007D" w:rsidRDefault="00F97188" w:rsidP="00B62A12">
      <w:pPr>
        <w:rPr>
          <w:rFonts w:ascii="標楷體" w:eastAsia="標楷體" w:hAnsi="標楷體"/>
          <w:color w:val="000000" w:themeColor="text1"/>
        </w:rPr>
      </w:pPr>
    </w:p>
    <w:p w14:paraId="3FCDD66D" w14:textId="77777777" w:rsidR="00F97188" w:rsidRPr="0091007D" w:rsidRDefault="00F97188" w:rsidP="00B62A12">
      <w:pPr>
        <w:rPr>
          <w:rFonts w:ascii="標楷體" w:eastAsia="標楷體" w:hAnsi="標楷體"/>
          <w:color w:val="000000" w:themeColor="text1"/>
        </w:rPr>
      </w:pPr>
    </w:p>
    <w:p w14:paraId="56A7DC0D" w14:textId="77777777" w:rsidR="00F97188" w:rsidRPr="0091007D" w:rsidRDefault="00F97188" w:rsidP="00B62A12">
      <w:pPr>
        <w:rPr>
          <w:rFonts w:ascii="標楷體" w:eastAsia="標楷體" w:hAnsi="標楷體"/>
          <w:color w:val="000000" w:themeColor="text1"/>
        </w:rPr>
      </w:pPr>
    </w:p>
    <w:p w14:paraId="00B1D15E" w14:textId="77777777" w:rsidR="00F97188" w:rsidRPr="0091007D" w:rsidRDefault="00F97188" w:rsidP="00B62A12">
      <w:pPr>
        <w:rPr>
          <w:rFonts w:ascii="標楷體" w:eastAsia="標楷體" w:hAnsi="標楷體"/>
          <w:color w:val="000000" w:themeColor="text1"/>
        </w:rPr>
      </w:pPr>
    </w:p>
    <w:p w14:paraId="40B9B32E" w14:textId="77777777" w:rsidR="00F97188" w:rsidRPr="0091007D" w:rsidRDefault="00F97188" w:rsidP="00B62A12">
      <w:pPr>
        <w:rPr>
          <w:rFonts w:ascii="標楷體" w:eastAsia="標楷體" w:hAnsi="標楷體"/>
          <w:color w:val="000000" w:themeColor="text1"/>
        </w:rPr>
      </w:pPr>
    </w:p>
    <w:p w14:paraId="2F1BAFC0" w14:textId="77777777"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lastRenderedPageBreak/>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核結資料檢核表及相關表件</w:t>
      </w:r>
    </w:p>
    <w:p w14:paraId="543214FE" w14:textId="77777777" w:rsidR="00595EDD" w:rsidRPr="0091007D" w:rsidRDefault="00595EDD" w:rsidP="00595EDD">
      <w:pPr>
        <w:spacing w:line="520" w:lineRule="exact"/>
        <w:jc w:val="center"/>
        <w:rPr>
          <w:rFonts w:ascii="標楷體" w:eastAsia="標楷體" w:hAnsi="標楷體"/>
          <w:b/>
          <w:color w:val="000000" w:themeColor="text1"/>
          <w:sz w:val="32"/>
          <w:szCs w:val="32"/>
        </w:rPr>
      </w:pPr>
      <w:bookmarkStart w:id="11" w:name="_Hlk102716120"/>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14:paraId="205C2F9D" w14:textId="77777777" w:rsidR="00595EDD" w:rsidRPr="0091007D" w:rsidRDefault="00595EDD" w:rsidP="00595EDD">
      <w:pPr>
        <w:spacing w:line="520" w:lineRule="exact"/>
        <w:jc w:val="center"/>
        <w:rPr>
          <w:rFonts w:ascii="標楷體" w:eastAsia="標楷體" w:hAnsi="標楷體"/>
          <w:b/>
          <w:color w:val="000000" w:themeColor="text1"/>
          <w:sz w:val="32"/>
          <w:szCs w:val="32"/>
        </w:rPr>
      </w:pPr>
      <w:r w:rsidRPr="0091007D">
        <w:rPr>
          <w:rFonts w:ascii="標楷體" w:eastAsia="標楷體" w:hAnsi="標楷體" w:hint="eastAsia"/>
          <w:b/>
          <w:color w:val="000000" w:themeColor="text1"/>
          <w:sz w:val="32"/>
          <w:szCs w:val="32"/>
        </w:rPr>
        <w:t>核結</w:t>
      </w:r>
      <w:bookmarkEnd w:id="11"/>
      <w:r w:rsidRPr="0091007D">
        <w:rPr>
          <w:rFonts w:ascii="標楷體" w:eastAsia="標楷體" w:hAnsi="標楷體" w:hint="eastAsia"/>
          <w:b/>
          <w:color w:val="000000" w:themeColor="text1"/>
          <w:sz w:val="32"/>
          <w:szCs w:val="32"/>
        </w:rPr>
        <w:t>資料檢核表</w:t>
      </w:r>
    </w:p>
    <w:p w14:paraId="0B9B5DA0" w14:textId="77777777" w:rsidR="00595EDD" w:rsidRPr="0091007D" w:rsidRDefault="00595EDD" w:rsidP="00595EDD">
      <w:pPr>
        <w:spacing w:line="520" w:lineRule="exact"/>
        <w:rPr>
          <w:rFonts w:ascii="標楷體" w:eastAsia="標楷體" w:hAnsi="標楷體"/>
          <w:b/>
          <w:color w:val="000000" w:themeColor="text1"/>
          <w:sz w:val="32"/>
          <w:szCs w:val="32"/>
        </w:rPr>
      </w:pPr>
    </w:p>
    <w:p w14:paraId="62637074" w14:textId="77777777"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14:paraId="1BDE0E39" w14:textId="77777777"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(請查詢核定函附件「審查通過一覽表」，1案號請檢附1份核結資料，以利承辦學校彙整)</w:t>
      </w:r>
      <w:r w:rsidRPr="0091007D">
        <w:rPr>
          <w:rFonts w:ascii="標楷體" w:eastAsia="標楷體" w:hAnsi="標楷體" w:hint="eastAsia"/>
          <w:b/>
          <w:color w:val="000000" w:themeColor="text1"/>
          <w:kern w:val="0"/>
          <w:sz w:val="32"/>
        </w:rPr>
        <w:t xml:space="preserve">　</w:t>
      </w:r>
    </w:p>
    <w:p w14:paraId="30D472C1" w14:textId="77777777"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前檢具以下資料寄送至龍岡國中資訊組辦理核結</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信封封面標註「</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14:paraId="61432BFB" w14:textId="77777777"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三、檢核表請勾選後併同成果資料繳回。</w:t>
      </w:r>
    </w:p>
    <w:p w14:paraId="68FB1C2A" w14:textId="77777777"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 xml:space="preserve">)；確認核定函日期及文號填妥無誤，倘有結餘款請 </w:t>
      </w:r>
    </w:p>
    <w:p w14:paraId="04746B40" w14:textId="77777777"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立龍岡國民中學保管金專戶</w:t>
      </w:r>
      <w:r w:rsidRPr="0091007D">
        <w:rPr>
          <w:rFonts w:ascii="標楷體" w:eastAsia="標楷體" w:hAnsi="標楷體" w:hint="eastAsia"/>
          <w:color w:val="000000" w:themeColor="text1"/>
          <w:sz w:val="28"/>
          <w:szCs w:val="28"/>
        </w:rPr>
        <w:t>」。</w:t>
      </w:r>
    </w:p>
    <w:p w14:paraId="014330A0" w14:textId="77777777"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14:paraId="09AD0A59"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14:paraId="4E72AFDB"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14:paraId="20D13A64"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14:paraId="15B9D79C"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14:paraId="159147E0" w14:textId="77777777"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14:paraId="017F2BCE" w14:textId="77777777"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14:paraId="06C01FA2" w14:textId="77777777" w:rsidR="00595EDD" w:rsidRPr="0091007D" w:rsidRDefault="00595EDD" w:rsidP="00595EDD">
      <w:pPr>
        <w:spacing w:line="400" w:lineRule="exact"/>
        <w:rPr>
          <w:rFonts w:ascii="標楷體" w:eastAsia="標楷體" w:hAnsi="標楷體"/>
          <w:color w:val="000000" w:themeColor="text1"/>
          <w:szCs w:val="20"/>
        </w:rPr>
      </w:pPr>
    </w:p>
    <w:p w14:paraId="138A3A42" w14:textId="77777777" w:rsidR="00595EDD" w:rsidRPr="0091007D" w:rsidRDefault="00595EDD" w:rsidP="00595EDD">
      <w:pPr>
        <w:spacing w:line="400" w:lineRule="exact"/>
        <w:rPr>
          <w:rFonts w:ascii="標楷體" w:eastAsia="標楷體" w:hAnsi="標楷體"/>
          <w:color w:val="000000" w:themeColor="text1"/>
          <w:szCs w:val="20"/>
        </w:rPr>
      </w:pPr>
    </w:p>
    <w:p w14:paraId="38E9C1FE" w14:textId="77777777" w:rsidR="00595EDD" w:rsidRPr="0091007D" w:rsidRDefault="00595EDD" w:rsidP="00595EDD">
      <w:pPr>
        <w:spacing w:line="400" w:lineRule="exact"/>
        <w:rPr>
          <w:rFonts w:ascii="標楷體" w:eastAsia="標楷體" w:hAnsi="標楷體"/>
          <w:color w:val="000000" w:themeColor="text1"/>
          <w:szCs w:val="20"/>
        </w:rPr>
      </w:pPr>
    </w:p>
    <w:p w14:paraId="7AC3FE74" w14:textId="77777777" w:rsidR="00595EDD" w:rsidRPr="0091007D" w:rsidRDefault="00595EDD" w:rsidP="00595EDD">
      <w:pPr>
        <w:spacing w:line="400" w:lineRule="exact"/>
        <w:rPr>
          <w:rFonts w:ascii="標楷體" w:eastAsia="標楷體" w:hAnsi="標楷體"/>
          <w:color w:val="000000" w:themeColor="text1"/>
          <w:szCs w:val="20"/>
        </w:rPr>
      </w:pPr>
    </w:p>
    <w:p w14:paraId="4C05B41B" w14:textId="77777777" w:rsidR="00595EDD" w:rsidRPr="0091007D" w:rsidRDefault="00595EDD" w:rsidP="00595EDD">
      <w:pPr>
        <w:spacing w:line="400" w:lineRule="exact"/>
        <w:rPr>
          <w:rFonts w:ascii="標楷體" w:eastAsia="標楷體" w:hAnsi="標楷體"/>
          <w:color w:val="000000" w:themeColor="text1"/>
          <w:szCs w:val="20"/>
        </w:rPr>
      </w:pPr>
    </w:p>
    <w:p w14:paraId="11DB5557" w14:textId="77777777" w:rsidR="00595EDD" w:rsidRPr="0091007D" w:rsidRDefault="00595EDD" w:rsidP="00595EDD">
      <w:pPr>
        <w:spacing w:line="400" w:lineRule="exact"/>
        <w:rPr>
          <w:rFonts w:ascii="標楷體" w:eastAsia="標楷體" w:hAnsi="標楷體"/>
          <w:color w:val="000000" w:themeColor="text1"/>
          <w:szCs w:val="20"/>
        </w:rPr>
      </w:pPr>
    </w:p>
    <w:p w14:paraId="2665A2CE" w14:textId="77777777" w:rsidR="00595EDD" w:rsidRPr="0091007D" w:rsidRDefault="00595EDD" w:rsidP="00595EDD">
      <w:pPr>
        <w:spacing w:line="400" w:lineRule="exact"/>
        <w:rPr>
          <w:rFonts w:ascii="標楷體" w:eastAsia="標楷體" w:hAnsi="標楷體"/>
          <w:color w:val="000000" w:themeColor="text1"/>
          <w:szCs w:val="20"/>
        </w:rPr>
      </w:pPr>
    </w:p>
    <w:p w14:paraId="24237528" w14:textId="77777777" w:rsidR="00595EDD" w:rsidRPr="0091007D" w:rsidRDefault="00595EDD" w:rsidP="00595EDD">
      <w:pPr>
        <w:spacing w:line="400" w:lineRule="exact"/>
        <w:rPr>
          <w:rFonts w:ascii="標楷體" w:eastAsia="標楷體" w:hAnsi="標楷體"/>
          <w:color w:val="000000" w:themeColor="text1"/>
          <w:szCs w:val="20"/>
        </w:rPr>
      </w:pPr>
    </w:p>
    <w:p w14:paraId="7F523B78" w14:textId="77777777" w:rsidR="00595EDD" w:rsidRPr="0091007D" w:rsidRDefault="00595EDD" w:rsidP="00595EDD">
      <w:pPr>
        <w:spacing w:line="360" w:lineRule="auto"/>
        <w:rPr>
          <w:rFonts w:ascii="標楷體" w:eastAsia="標楷體" w:hAnsi="標楷體"/>
          <w:color w:val="000000" w:themeColor="text1"/>
          <w:szCs w:val="20"/>
        </w:rPr>
      </w:pPr>
    </w:p>
    <w:p w14:paraId="10C076CA" w14:textId="77777777" w:rsidR="00595EDD" w:rsidRPr="0091007D" w:rsidRDefault="00595EDD" w:rsidP="00595EDD">
      <w:pPr>
        <w:spacing w:line="360" w:lineRule="auto"/>
        <w:rPr>
          <w:rFonts w:ascii="標楷體" w:eastAsia="標楷體" w:hAnsi="標楷體"/>
          <w:color w:val="000000" w:themeColor="text1"/>
          <w:szCs w:val="20"/>
        </w:rPr>
      </w:pPr>
    </w:p>
    <w:p w14:paraId="4299D12A" w14:textId="77777777"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8"/>
          <w:pgSz w:w="11906" w:h="16838"/>
          <w:pgMar w:top="1134" w:right="1021" w:bottom="1134" w:left="1021" w:header="794" w:footer="454" w:gutter="0"/>
          <w:cols w:space="425"/>
          <w:docGrid w:type="linesAndChars" w:linePitch="360"/>
        </w:sectPr>
      </w:pPr>
    </w:p>
    <w:p w14:paraId="21FA116D" w14:textId="77777777"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14:paraId="66BD91C9" w14:textId="77777777"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14:paraId="3FB67E7D" w14:textId="77777777" w:rsidTr="00340F4F">
              <w:trPr>
                <w:trHeight w:val="704"/>
                <w:tblCellSpacing w:w="0" w:type="dxa"/>
              </w:trPr>
              <w:tc>
                <w:tcPr>
                  <w:tcW w:w="9412" w:type="dxa"/>
                  <w:tcBorders>
                    <w:top w:val="nil"/>
                    <w:left w:val="nil"/>
                    <w:bottom w:val="nil"/>
                    <w:right w:val="nil"/>
                  </w:tcBorders>
                  <w:shd w:val="clear" w:color="auto" w:fill="auto"/>
                  <w:noWrap/>
                  <w:vAlign w:val="center"/>
                  <w:hideMark/>
                </w:tcPr>
                <w:p w14:paraId="117B3BEC" w14:textId="77777777" w:rsidR="00595EDD" w:rsidRPr="0091007D" w:rsidRDefault="00595EDD" w:rsidP="00340F4F">
                  <w:pPr>
                    <w:spacing w:line="400" w:lineRule="exact"/>
                    <w:jc w:val="center"/>
                    <w:rPr>
                      <w:rFonts w:ascii="標楷體" w:eastAsia="標楷體" w:hAnsi="標楷體"/>
                      <w:color w:val="000000" w:themeColor="text1"/>
                    </w:rPr>
                  </w:pPr>
                  <w:bookmarkStart w:id="12" w:name="RANGE!A1:B26"/>
                  <w:r w:rsidRPr="0091007D">
                    <w:rPr>
                      <w:rFonts w:ascii="標楷體" w:eastAsia="標楷體" w:hAnsi="標楷體" w:hint="eastAsia"/>
                      <w:color w:val="000000" w:themeColor="text1"/>
                      <w:sz w:val="36"/>
                      <w:szCs w:val="36"/>
                    </w:rPr>
                    <w:t>桃園市政府補助或委辦經費收支結算表</w:t>
                  </w:r>
                  <w:bookmarkEnd w:id="12"/>
                </w:p>
              </w:tc>
            </w:tr>
          </w:tbl>
          <w:p w14:paraId="571F4C43" w14:textId="77777777"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14:paraId="38FC4C26" w14:textId="77777777" w:rsidTr="00340F4F">
        <w:trPr>
          <w:trHeight w:val="567"/>
        </w:trPr>
        <w:tc>
          <w:tcPr>
            <w:tcW w:w="2972" w:type="dxa"/>
            <w:noWrap/>
            <w:hideMark/>
          </w:tcPr>
          <w:p w14:paraId="118EB7FF"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14:paraId="2B355B4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14:paraId="686C5108" w14:textId="77777777" w:rsidTr="00340F4F">
        <w:trPr>
          <w:trHeight w:val="547"/>
        </w:trPr>
        <w:tc>
          <w:tcPr>
            <w:tcW w:w="2972" w:type="dxa"/>
            <w:noWrap/>
            <w:hideMark/>
          </w:tcPr>
          <w:p w14:paraId="420229F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14:paraId="6810D29A"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14:paraId="29FFEEDC" w14:textId="77777777" w:rsidTr="00340F4F">
        <w:trPr>
          <w:trHeight w:val="427"/>
        </w:trPr>
        <w:tc>
          <w:tcPr>
            <w:tcW w:w="2972" w:type="dxa"/>
            <w:noWrap/>
            <w:hideMark/>
          </w:tcPr>
          <w:p w14:paraId="1E6DA01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14:paraId="6EA423D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14:paraId="67BC28D1" w14:textId="77777777" w:rsidTr="00340F4F">
        <w:trPr>
          <w:trHeight w:val="987"/>
        </w:trPr>
        <w:tc>
          <w:tcPr>
            <w:tcW w:w="2972" w:type="dxa"/>
            <w:noWrap/>
            <w:hideMark/>
          </w:tcPr>
          <w:p w14:paraId="5A7B3C3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14:paraId="44C2296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14:paraId="663658F0" w14:textId="77777777" w:rsidTr="00340F4F">
        <w:trPr>
          <w:trHeight w:val="405"/>
        </w:trPr>
        <w:tc>
          <w:tcPr>
            <w:tcW w:w="2972" w:type="dxa"/>
            <w:noWrap/>
            <w:hideMark/>
          </w:tcPr>
          <w:p w14:paraId="3876BB2F"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14:paraId="3DF7CB1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14:paraId="42083132" w14:textId="77777777" w:rsidTr="00340F4F">
        <w:trPr>
          <w:trHeight w:val="269"/>
        </w:trPr>
        <w:tc>
          <w:tcPr>
            <w:tcW w:w="2972" w:type="dxa"/>
            <w:noWrap/>
            <w:hideMark/>
          </w:tcPr>
          <w:p w14:paraId="4DFEE280"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14:paraId="4644373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14:paraId="3F7010AD" w14:textId="77777777" w:rsidTr="00340F4F">
        <w:trPr>
          <w:trHeight w:val="417"/>
        </w:trPr>
        <w:tc>
          <w:tcPr>
            <w:tcW w:w="2972" w:type="dxa"/>
            <w:noWrap/>
            <w:hideMark/>
          </w:tcPr>
          <w:p w14:paraId="4F5425AD"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14:paraId="6A3647DE"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0CB54D18" w14:textId="77777777" w:rsidTr="00340F4F">
        <w:trPr>
          <w:trHeight w:val="437"/>
        </w:trPr>
        <w:tc>
          <w:tcPr>
            <w:tcW w:w="2972" w:type="dxa"/>
            <w:noWrap/>
            <w:hideMark/>
          </w:tcPr>
          <w:p w14:paraId="493C8E7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14:paraId="33317DD6"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28CBF63C" w14:textId="77777777" w:rsidTr="00340F4F">
        <w:trPr>
          <w:trHeight w:val="401"/>
        </w:trPr>
        <w:tc>
          <w:tcPr>
            <w:tcW w:w="2972" w:type="dxa"/>
            <w:noWrap/>
            <w:hideMark/>
          </w:tcPr>
          <w:p w14:paraId="225B36B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14:paraId="204F99CC"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578F4B59" w14:textId="77777777" w:rsidTr="00340F4F">
        <w:trPr>
          <w:trHeight w:val="435"/>
        </w:trPr>
        <w:tc>
          <w:tcPr>
            <w:tcW w:w="2972" w:type="dxa"/>
            <w:noWrap/>
            <w:hideMark/>
          </w:tcPr>
          <w:p w14:paraId="33B22E7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14:paraId="55AC8C4D"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4A2C39E3" w14:textId="77777777" w:rsidTr="00340F4F">
        <w:trPr>
          <w:trHeight w:val="399"/>
        </w:trPr>
        <w:tc>
          <w:tcPr>
            <w:tcW w:w="2972" w:type="dxa"/>
            <w:noWrap/>
            <w:hideMark/>
          </w:tcPr>
          <w:p w14:paraId="2F4A8C52"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14:paraId="59F5EA59"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14:paraId="0E34DB59" w14:textId="77777777" w:rsidTr="00340F4F">
        <w:trPr>
          <w:trHeight w:val="993"/>
        </w:trPr>
        <w:tc>
          <w:tcPr>
            <w:tcW w:w="2972" w:type="dxa"/>
            <w:hideMark/>
          </w:tcPr>
          <w:p w14:paraId="1DB5A657"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(受補助單位勿填)</w:t>
            </w:r>
          </w:p>
        </w:tc>
        <w:tc>
          <w:tcPr>
            <w:tcW w:w="6656" w:type="dxa"/>
            <w:noWrap/>
            <w:hideMark/>
          </w:tcPr>
          <w:p w14:paraId="5CBB082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14:paraId="791CFE73" w14:textId="77777777" w:rsidTr="00340F4F">
        <w:trPr>
          <w:trHeight w:val="377"/>
        </w:trPr>
        <w:tc>
          <w:tcPr>
            <w:tcW w:w="2972" w:type="dxa"/>
            <w:noWrap/>
            <w:hideMark/>
          </w:tcPr>
          <w:p w14:paraId="1CCF9FA1"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14:paraId="642BA31A" w14:textId="77777777"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14:paraId="72B2E15C" w14:textId="77777777" w:rsidTr="00340F4F">
        <w:trPr>
          <w:trHeight w:val="324"/>
        </w:trPr>
        <w:tc>
          <w:tcPr>
            <w:tcW w:w="2972" w:type="dxa"/>
            <w:noWrap/>
            <w:hideMark/>
          </w:tcPr>
          <w:p w14:paraId="685A7218" w14:textId="77777777"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14:paraId="70D7E758" w14:textId="77777777"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14:paraId="25D31900" w14:textId="77777777"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14:paraId="2E72DC8F" w14:textId="77777777"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14:paraId="07841F56" w14:textId="77777777"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支票，抬頭為「桃園市立龍岡國民中學保管金專戶」</w:t>
            </w:r>
            <w:r w:rsidRPr="0091007D">
              <w:rPr>
                <w:rFonts w:ascii="標楷體" w:eastAsia="標楷體" w:hAnsi="標楷體" w:hint="eastAsia"/>
                <w:color w:val="000000" w:themeColor="text1"/>
                <w:sz w:val="20"/>
                <w:szCs w:val="20"/>
              </w:rPr>
              <w:t>。</w:t>
            </w:r>
          </w:p>
        </w:tc>
      </w:tr>
    </w:tbl>
    <w:p w14:paraId="537C6C53" w14:textId="77777777"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14:paraId="67548730" w14:textId="77777777" w:rsidR="00595EDD" w:rsidRPr="0091007D" w:rsidRDefault="00595EDD" w:rsidP="00595EDD">
      <w:pPr>
        <w:widowControl/>
        <w:spacing w:afterLines="50" w:after="180" w:line="0" w:lineRule="atLeast"/>
        <w:rPr>
          <w:rFonts w:eastAsia="標楷體"/>
          <w:color w:val="000000" w:themeColor="text1"/>
          <w:sz w:val="28"/>
          <w:szCs w:val="28"/>
        </w:rPr>
      </w:pPr>
    </w:p>
    <w:p w14:paraId="30D330E1" w14:textId="77777777"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14:paraId="3106E58E" w14:textId="77777777"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2-3</w:t>
      </w:r>
    </w:p>
    <w:p w14:paraId="70A14CCD" w14:textId="77777777"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14:paraId="770C5AF7" w14:textId="77777777"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14:paraId="300AB7BB"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14:paraId="26376078"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14:paraId="357CA5C6" w14:textId="77777777"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14:paraId="09F07007"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14:paraId="680680E0"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14:paraId="5C8B0463"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14:paraId="5C344333" w14:textId="77777777"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r w:rsidRPr="0091007D">
        <w:rPr>
          <w:rFonts w:ascii="標楷體" w:eastAsia="標楷體" w:hAnsi="標楷體"/>
          <w:color w:val="000000" w:themeColor="text1"/>
          <w:kern w:val="0"/>
          <w:sz w:val="28"/>
        </w:rPr>
        <w:t>﹪</w:t>
      </w:r>
      <w:r w:rsidRPr="0091007D">
        <w:rPr>
          <w:rFonts w:ascii="標楷體" w:eastAsia="標楷體" w:hAnsi="標楷體" w:hint="eastAsia"/>
          <w:color w:val="000000" w:themeColor="text1"/>
          <w:kern w:val="0"/>
          <w:sz w:val="28"/>
        </w:rPr>
        <w:t>。</w:t>
      </w:r>
    </w:p>
    <w:p w14:paraId="5C02D152" w14:textId="77777777"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14:paraId="6B4DEB8F" w14:textId="77777777" w:rsidTr="000F4191">
        <w:trPr>
          <w:trHeight w:val="1747"/>
        </w:trPr>
        <w:tc>
          <w:tcPr>
            <w:tcW w:w="4814" w:type="dxa"/>
          </w:tcPr>
          <w:p w14:paraId="73250FCD" w14:textId="77777777" w:rsidR="00595EDD" w:rsidRPr="0091007D" w:rsidRDefault="00595EDD" w:rsidP="00340F4F">
            <w:pPr>
              <w:snapToGrid w:val="0"/>
              <w:rPr>
                <w:rFonts w:ascii="標楷體" w:eastAsia="標楷體" w:hAnsi="標楷體"/>
                <w:color w:val="000000" w:themeColor="text1"/>
                <w:sz w:val="26"/>
                <w:szCs w:val="26"/>
              </w:rPr>
            </w:pPr>
          </w:p>
        </w:tc>
        <w:tc>
          <w:tcPr>
            <w:tcW w:w="4814" w:type="dxa"/>
          </w:tcPr>
          <w:p w14:paraId="6FDC2395" w14:textId="77777777" w:rsidR="00595EDD" w:rsidRPr="0091007D" w:rsidRDefault="00595EDD" w:rsidP="00340F4F">
            <w:pPr>
              <w:snapToGrid w:val="0"/>
              <w:rPr>
                <w:rFonts w:ascii="標楷體" w:eastAsia="標楷體" w:hAnsi="標楷體"/>
                <w:color w:val="000000" w:themeColor="text1"/>
                <w:sz w:val="26"/>
                <w:szCs w:val="26"/>
              </w:rPr>
            </w:pPr>
          </w:p>
        </w:tc>
      </w:tr>
      <w:tr w:rsidR="0091007D" w:rsidRPr="0091007D" w14:paraId="3281500D" w14:textId="77777777" w:rsidTr="000F4191">
        <w:trPr>
          <w:trHeight w:val="708"/>
        </w:trPr>
        <w:tc>
          <w:tcPr>
            <w:tcW w:w="4814" w:type="dxa"/>
          </w:tcPr>
          <w:p w14:paraId="2752C476"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14:paraId="2D47B1EB"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14:paraId="23790C56" w14:textId="77777777" w:rsidTr="000F4191">
        <w:trPr>
          <w:trHeight w:val="1967"/>
        </w:trPr>
        <w:tc>
          <w:tcPr>
            <w:tcW w:w="4814" w:type="dxa"/>
          </w:tcPr>
          <w:p w14:paraId="25E8C7BC" w14:textId="77777777" w:rsidR="000F4191" w:rsidRPr="0091007D" w:rsidRDefault="000F4191" w:rsidP="00340F4F">
            <w:pPr>
              <w:snapToGrid w:val="0"/>
              <w:rPr>
                <w:rFonts w:ascii="標楷體" w:eastAsia="標楷體" w:hAnsi="標楷體"/>
                <w:color w:val="000000" w:themeColor="text1"/>
                <w:sz w:val="26"/>
                <w:szCs w:val="26"/>
              </w:rPr>
            </w:pPr>
          </w:p>
        </w:tc>
        <w:tc>
          <w:tcPr>
            <w:tcW w:w="4814" w:type="dxa"/>
          </w:tcPr>
          <w:p w14:paraId="6E4335EF" w14:textId="77777777" w:rsidR="000F4191" w:rsidRPr="0091007D" w:rsidRDefault="000F4191" w:rsidP="00340F4F">
            <w:pPr>
              <w:snapToGrid w:val="0"/>
              <w:rPr>
                <w:rFonts w:ascii="標楷體" w:eastAsia="標楷體" w:hAnsi="標楷體"/>
                <w:color w:val="000000" w:themeColor="text1"/>
                <w:sz w:val="26"/>
                <w:szCs w:val="26"/>
              </w:rPr>
            </w:pPr>
          </w:p>
        </w:tc>
      </w:tr>
      <w:tr w:rsidR="0091007D" w:rsidRPr="0091007D" w14:paraId="4103A85E" w14:textId="77777777" w:rsidTr="000F4191">
        <w:trPr>
          <w:trHeight w:val="556"/>
        </w:trPr>
        <w:tc>
          <w:tcPr>
            <w:tcW w:w="4814" w:type="dxa"/>
          </w:tcPr>
          <w:p w14:paraId="75DAF21E" w14:textId="77777777"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14:paraId="6B874F8C" w14:textId="77777777"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14:paraId="260ABC65" w14:textId="77777777" w:rsidTr="000F4191">
        <w:trPr>
          <w:trHeight w:val="1975"/>
        </w:trPr>
        <w:tc>
          <w:tcPr>
            <w:tcW w:w="4814" w:type="dxa"/>
          </w:tcPr>
          <w:p w14:paraId="445EF763" w14:textId="77777777" w:rsidR="00595EDD" w:rsidRPr="0091007D" w:rsidRDefault="00595EDD" w:rsidP="00340F4F">
            <w:pPr>
              <w:snapToGrid w:val="0"/>
              <w:rPr>
                <w:rFonts w:ascii="標楷體" w:eastAsia="標楷體" w:hAnsi="標楷體"/>
                <w:color w:val="000000" w:themeColor="text1"/>
                <w:sz w:val="26"/>
                <w:szCs w:val="26"/>
              </w:rPr>
            </w:pPr>
          </w:p>
        </w:tc>
        <w:tc>
          <w:tcPr>
            <w:tcW w:w="4814" w:type="dxa"/>
          </w:tcPr>
          <w:p w14:paraId="0A45779F" w14:textId="77777777" w:rsidR="00595EDD" w:rsidRPr="0091007D" w:rsidRDefault="00595EDD" w:rsidP="00340F4F">
            <w:pPr>
              <w:snapToGrid w:val="0"/>
              <w:rPr>
                <w:rFonts w:ascii="標楷體" w:eastAsia="標楷體" w:hAnsi="標楷體"/>
                <w:color w:val="000000" w:themeColor="text1"/>
                <w:sz w:val="26"/>
                <w:szCs w:val="26"/>
              </w:rPr>
            </w:pPr>
          </w:p>
        </w:tc>
      </w:tr>
      <w:tr w:rsidR="0091007D" w:rsidRPr="0091007D" w14:paraId="6F293EF9" w14:textId="77777777" w:rsidTr="000F4191">
        <w:trPr>
          <w:trHeight w:val="701"/>
        </w:trPr>
        <w:tc>
          <w:tcPr>
            <w:tcW w:w="4814" w:type="dxa"/>
          </w:tcPr>
          <w:p w14:paraId="04EA39EC"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14:paraId="28BCD44C" w14:textId="77777777"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14:paraId="1C61CEB8" w14:textId="77777777"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14:paraId="6F4430D9" w14:textId="77777777"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A5A2" w14:textId="77777777" w:rsidR="00FE6EDC" w:rsidRDefault="00FE6EDC" w:rsidP="00595EDD">
      <w:r>
        <w:separator/>
      </w:r>
    </w:p>
  </w:endnote>
  <w:endnote w:type="continuationSeparator" w:id="0">
    <w:p w14:paraId="10C87DBC" w14:textId="77777777" w:rsidR="00FE6EDC" w:rsidRDefault="00FE6EDC"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773227"/>
      <w:docPartObj>
        <w:docPartGallery w:val="Page Numbers (Bottom of Page)"/>
        <w:docPartUnique/>
      </w:docPartObj>
    </w:sdtPr>
    <w:sdtEndPr/>
    <w:sdtContent>
      <w:p w14:paraId="12188A59" w14:textId="77777777" w:rsidR="00595EDD" w:rsidRDefault="00595EDD">
        <w:pPr>
          <w:pStyle w:val="ab"/>
          <w:jc w:val="center"/>
        </w:pPr>
        <w:r>
          <w:fldChar w:fldCharType="begin"/>
        </w:r>
        <w:r>
          <w:instrText xml:space="preserve"> PAGE   \* MERGEFORMAT </w:instrText>
        </w:r>
        <w:r>
          <w:fldChar w:fldCharType="separate"/>
        </w:r>
        <w:r w:rsidR="00C32C62" w:rsidRPr="00C32C62">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E5276" w14:textId="77777777" w:rsidR="00FE6EDC" w:rsidRDefault="00FE6EDC" w:rsidP="00595EDD">
      <w:r>
        <w:separator/>
      </w:r>
    </w:p>
  </w:footnote>
  <w:footnote w:type="continuationSeparator" w:id="0">
    <w:p w14:paraId="580D2425" w14:textId="77777777" w:rsidR="00FE6EDC" w:rsidRDefault="00FE6EDC" w:rsidP="005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15:restartNumberingAfterBreak="0">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4A"/>
    <w:rsid w:val="00001719"/>
    <w:rsid w:val="000333B8"/>
    <w:rsid w:val="0003589B"/>
    <w:rsid w:val="00042C67"/>
    <w:rsid w:val="00043F83"/>
    <w:rsid w:val="00051315"/>
    <w:rsid w:val="00064814"/>
    <w:rsid w:val="00070E52"/>
    <w:rsid w:val="000868AE"/>
    <w:rsid w:val="000947E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818C3"/>
    <w:rsid w:val="003A09F6"/>
    <w:rsid w:val="003A6937"/>
    <w:rsid w:val="003B2A3E"/>
    <w:rsid w:val="003C33C1"/>
    <w:rsid w:val="003C7F40"/>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17528"/>
    <w:rsid w:val="00520445"/>
    <w:rsid w:val="005372C8"/>
    <w:rsid w:val="00543A1A"/>
    <w:rsid w:val="0054442B"/>
    <w:rsid w:val="0054757F"/>
    <w:rsid w:val="00551E9F"/>
    <w:rsid w:val="00553DC6"/>
    <w:rsid w:val="00556F5F"/>
    <w:rsid w:val="00583916"/>
    <w:rsid w:val="00583AAD"/>
    <w:rsid w:val="00593A3B"/>
    <w:rsid w:val="00595EDD"/>
    <w:rsid w:val="005A1E29"/>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4094C"/>
    <w:rsid w:val="00C506C3"/>
    <w:rsid w:val="00C55435"/>
    <w:rsid w:val="00C90BDA"/>
    <w:rsid w:val="00CA530D"/>
    <w:rsid w:val="00CB6B2B"/>
    <w:rsid w:val="00CC2756"/>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C3549"/>
    <w:rsid w:val="00DE1D09"/>
    <w:rsid w:val="00E0193B"/>
    <w:rsid w:val="00E03DA4"/>
    <w:rsid w:val="00E05EE5"/>
    <w:rsid w:val="00E158AD"/>
    <w:rsid w:val="00E20E13"/>
    <w:rsid w:val="00E32544"/>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562E"/>
    <w:rsid w:val="00F372DE"/>
    <w:rsid w:val="00F37967"/>
    <w:rsid w:val="00F4418D"/>
    <w:rsid w:val="00F4512C"/>
    <w:rsid w:val="00F45382"/>
    <w:rsid w:val="00F51C30"/>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7EFA"/>
    <w:rsid w:val="00FE3773"/>
    <w:rsid w:val="00FE6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62FA"/>
  <w15:docId w15:val="{AE8A01BE-77BC-4673-A6E7-D21F5102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37EE-EBAB-4E78-B9BB-3105A204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user</cp:lastModifiedBy>
  <cp:revision>2</cp:revision>
  <cp:lastPrinted>2022-05-09T00:03:00Z</cp:lastPrinted>
  <dcterms:created xsi:type="dcterms:W3CDTF">2022-06-28T01:53:00Z</dcterms:created>
  <dcterms:modified xsi:type="dcterms:W3CDTF">2022-06-28T01:53:00Z</dcterms:modified>
</cp:coreProperties>
</file>