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EB9F" w14:textId="77777777" w:rsidR="00940F27" w:rsidRPr="007B5C57" w:rsidRDefault="00940F27" w:rsidP="00940F2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附件二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A0D188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年無痕山林教育學生夏令營活動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53724D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302E86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    </w:t>
      </w:r>
      <w:r w:rsidRPr="007B5C57">
        <w:rPr>
          <w:rFonts w:ascii="標楷體" w:eastAsia="標楷體" w:hAnsi="標楷體" w:cs="標楷體" w:hint="eastAsia"/>
          <w:szCs w:val="24"/>
        </w:rPr>
        <w:t>一、</w:t>
      </w:r>
      <w:r w:rsidRPr="007B5C57">
        <w:rPr>
          <w:rFonts w:ascii="標楷體" w:eastAsia="標楷體" w:hAnsi="標楷體" w:cs="標楷體"/>
          <w:szCs w:val="24"/>
        </w:rPr>
        <w:t>教育部11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年</w:t>
      </w:r>
      <w:r w:rsidRPr="007B5C57">
        <w:rPr>
          <w:rFonts w:ascii="標楷體" w:eastAsia="標楷體" w:hAnsi="標楷體" w:cs="標楷體" w:hint="eastAsia"/>
          <w:szCs w:val="24"/>
        </w:rPr>
        <w:t>9</w:t>
      </w:r>
      <w:r w:rsidRPr="007B5C57">
        <w:rPr>
          <w:rFonts w:ascii="標楷體" w:eastAsia="標楷體" w:hAnsi="標楷體" w:cs="標楷體"/>
          <w:szCs w:val="24"/>
        </w:rPr>
        <w:t>月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日臺教資(六)字第</w:t>
      </w:r>
      <w:bookmarkStart w:id="0" w:name="_Hlk177375934"/>
      <w:r w:rsidRPr="007B5C57">
        <w:rPr>
          <w:rFonts w:ascii="標楷體" w:eastAsia="標楷體" w:hAnsi="標楷體" w:cs="標楷體" w:hint="eastAsia"/>
          <w:szCs w:val="24"/>
        </w:rPr>
        <w:t>1132703442</w:t>
      </w:r>
      <w:bookmarkEnd w:id="0"/>
      <w:r w:rsidRPr="007B5C57">
        <w:rPr>
          <w:rFonts w:ascii="標楷體" w:eastAsia="標楷體" w:hAnsi="標楷體" w:cs="標楷體"/>
          <w:szCs w:val="24"/>
        </w:rPr>
        <w:t>號函「教育部11</w:t>
      </w:r>
      <w:r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/>
          <w:szCs w:val="24"/>
        </w:rPr>
        <w:t>年度補助地</w:t>
      </w:r>
    </w:p>
    <w:p w14:paraId="019A9AD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</w:t>
      </w:r>
      <w:r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Pr="007B5C57">
        <w:rPr>
          <w:rFonts w:ascii="標楷體" w:eastAsia="標楷體" w:hAnsi="標楷體" w:cs="標楷體" w:hint="eastAsia"/>
          <w:szCs w:val="24"/>
        </w:rPr>
        <w:t>畫</w:t>
      </w:r>
      <w:r w:rsidRPr="007B5C57">
        <w:rPr>
          <w:rFonts w:ascii="標楷體" w:eastAsia="標楷體" w:hAnsi="標楷體" w:cs="標楷體"/>
          <w:szCs w:val="24"/>
        </w:rPr>
        <w:t>」辦理。</w:t>
      </w:r>
    </w:p>
    <w:p w14:paraId="2333521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一、桃園市「環境教育行動方案」暨「桃園市112-115年永續發展與環境教育中長</w:t>
      </w:r>
    </w:p>
    <w:p w14:paraId="02E145B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173BC75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二、</w:t>
      </w:r>
      <w:r w:rsidRPr="007B5C57">
        <w:rPr>
          <w:rFonts w:ascii="標楷體" w:eastAsia="標楷體" w:hAnsi="標楷體" w:cs="標楷體"/>
          <w:szCs w:val="24"/>
        </w:rPr>
        <w:t>11</w:t>
      </w:r>
      <w:r w:rsidRPr="007B5C57">
        <w:rPr>
          <w:rFonts w:ascii="標楷體" w:eastAsia="標楷體" w:hAnsi="標楷體" w:cs="標楷體" w:hint="eastAsia"/>
          <w:szCs w:val="24"/>
        </w:rPr>
        <w:t>4年桃園市永續發展與環境教育輔導團工作計畫辦理。</w:t>
      </w:r>
    </w:p>
    <w:p w14:paraId="6B5B5EF6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B56F05A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一、帶領親</w:t>
      </w:r>
      <w:bookmarkStart w:id="1" w:name="_GoBack"/>
      <w:bookmarkEnd w:id="1"/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師生參訪東眼山自然環境教育中心，讓親師生能知山林、愛山林、護山林，</w:t>
      </w:r>
    </w:p>
    <w:p w14:paraId="414F7AFF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 xml:space="preserve">     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實踐環境倫理價值。</w:t>
      </w:r>
    </w:p>
    <w:p w14:paraId="212E5B5C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藉由東眼山自然環境場域，讓親師生實地操作無痕山林七大行動準則，知行合一，強化無痕山林教育成效。</w:t>
      </w:r>
    </w:p>
    <w:p w14:paraId="0A73A048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彙整夏令營活動成果等相關資料放置本市環教網站，供大眾閱覽，擴大活動辦理成效。</w:t>
      </w:r>
    </w:p>
    <w:p w14:paraId="10D8A5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6385E">
        <w:rPr>
          <w:rFonts w:ascii="Times New Roman" w:eastAsia="標楷體" w:hAnsi="Times New Roman" w:cs="標楷體" w:hint="eastAsia"/>
          <w:b/>
          <w:bCs/>
          <w:color w:val="000000" w:themeColor="text1"/>
          <w:sz w:val="28"/>
          <w:szCs w:val="28"/>
        </w:rPr>
        <w:t>參、承辦單位</w:t>
      </w:r>
      <w:r w:rsidRPr="008638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6385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龜</w:t>
      </w:r>
      <w:r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6240B4B8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星期二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6761DE3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東眼山自然教學中心。</w:t>
      </w:r>
    </w:p>
    <w:p w14:paraId="3097E3D7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上車地點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</w:p>
    <w:p w14:paraId="4E0C777C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龜山區自強國小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F50BBB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i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二、南區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大溪區仁和國小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Pr="007B5C57">
        <w:rPr>
          <w:rFonts w:ascii="標楷體" w:eastAsia="標楷體" w:hAnsi="標楷體" w:cs="標楷體" w:hint="eastAsia"/>
          <w:sz w:val="28"/>
          <w:szCs w:val="28"/>
        </w:rPr>
        <w:t>仁和二街50號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73E5C5B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iCs/>
          <w:sz w:val="28"/>
          <w:szCs w:val="28"/>
        </w:rPr>
        <w:t>陸、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本市小學親師生等。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親子或師生或親師生，共錄取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位，每校</w:t>
      </w:r>
    </w:p>
    <w:p w14:paraId="5E69F915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每校至多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2285754B" w14:textId="77777777" w:rsidR="00940F27" w:rsidRPr="007B5C57" w:rsidRDefault="00940F27" w:rsidP="00940F27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940F27" w:rsidRPr="007B5C57" w14:paraId="550DEDCD" w14:textId="77777777" w:rsidTr="00544757">
        <w:trPr>
          <w:trHeight w:val="357"/>
        </w:trPr>
        <w:tc>
          <w:tcPr>
            <w:tcW w:w="2127" w:type="dxa"/>
          </w:tcPr>
          <w:p w14:paraId="74F18FD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722823E3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3118" w:type="dxa"/>
          </w:tcPr>
          <w:p w14:paraId="08F5B42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940F27" w:rsidRPr="007B5C57" w14:paraId="5694FB09" w14:textId="77777777" w:rsidTr="00544757">
        <w:trPr>
          <w:trHeight w:val="357"/>
        </w:trPr>
        <w:tc>
          <w:tcPr>
            <w:tcW w:w="2127" w:type="dxa"/>
          </w:tcPr>
          <w:p w14:paraId="1268A7F1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7：1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3FF938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0ECC819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FA2856D" w14:textId="77777777" w:rsidTr="00544757">
        <w:trPr>
          <w:trHeight w:val="357"/>
        </w:trPr>
        <w:tc>
          <w:tcPr>
            <w:tcW w:w="2127" w:type="dxa"/>
          </w:tcPr>
          <w:p w14:paraId="2C6F7F68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8：2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C778B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6FC1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9D7CE6A" w14:textId="77777777" w:rsidTr="00544757">
        <w:trPr>
          <w:trHeight w:val="723"/>
        </w:trPr>
        <w:tc>
          <w:tcPr>
            <w:tcW w:w="2127" w:type="dxa"/>
          </w:tcPr>
          <w:p w14:paraId="48E59CD6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09：3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BBE897F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講師授課台灣山林現況、環境倫理及無痕山林七大行動準則</w:t>
            </w:r>
          </w:p>
        </w:tc>
        <w:tc>
          <w:tcPr>
            <w:tcW w:w="3118" w:type="dxa"/>
          </w:tcPr>
          <w:p w14:paraId="47AD991D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49569A16" w14:textId="77777777" w:rsidTr="00544757">
        <w:trPr>
          <w:trHeight w:val="714"/>
        </w:trPr>
        <w:tc>
          <w:tcPr>
            <w:tcW w:w="2127" w:type="dxa"/>
          </w:tcPr>
          <w:p w14:paraId="1716B365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09:30-11:30</w:t>
            </w:r>
          </w:p>
        </w:tc>
        <w:tc>
          <w:tcPr>
            <w:tcW w:w="3402" w:type="dxa"/>
          </w:tcPr>
          <w:p w14:paraId="5CECD8F8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導覽人員導覽自然教學中心、無痕山林準則實作</w:t>
            </w:r>
          </w:p>
        </w:tc>
        <w:tc>
          <w:tcPr>
            <w:tcW w:w="3118" w:type="dxa"/>
          </w:tcPr>
          <w:p w14:paraId="054C938A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65C4C8C2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免費導覽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940F27" w:rsidRPr="007B5C57" w14:paraId="1EB0C33E" w14:textId="77777777" w:rsidTr="00544757">
        <w:trPr>
          <w:trHeight w:val="422"/>
        </w:trPr>
        <w:tc>
          <w:tcPr>
            <w:tcW w:w="2127" w:type="dxa"/>
          </w:tcPr>
          <w:p w14:paraId="1A620F24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EEBA70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</w:tcPr>
          <w:p w14:paraId="717488CB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提供餐盒</w:t>
            </w:r>
          </w:p>
        </w:tc>
      </w:tr>
      <w:tr w:rsidR="00940F27" w:rsidRPr="007B5C57" w14:paraId="4DC2418A" w14:textId="77777777" w:rsidTr="00544757">
        <w:trPr>
          <w:trHeight w:val="546"/>
        </w:trPr>
        <w:tc>
          <w:tcPr>
            <w:tcW w:w="2127" w:type="dxa"/>
          </w:tcPr>
          <w:p w14:paraId="7E3EDFC9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13：50</w:t>
            </w:r>
          </w:p>
        </w:tc>
        <w:tc>
          <w:tcPr>
            <w:tcW w:w="3402" w:type="dxa"/>
          </w:tcPr>
          <w:p w14:paraId="4D1C200C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無痕山林七大行動準則、活動心得分享、意見交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流、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4B065A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2707125" w14:textId="77777777" w:rsidTr="00544757">
        <w:trPr>
          <w:trHeight w:val="546"/>
        </w:trPr>
        <w:tc>
          <w:tcPr>
            <w:tcW w:w="2127" w:type="dxa"/>
          </w:tcPr>
          <w:p w14:paraId="30592C9E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13:50-14:20</w:t>
            </w:r>
          </w:p>
        </w:tc>
        <w:tc>
          <w:tcPr>
            <w:tcW w:w="3402" w:type="dxa"/>
          </w:tcPr>
          <w:p w14:paraId="681168EF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7EF39A3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仁和國小下車</w:t>
            </w:r>
          </w:p>
        </w:tc>
      </w:tr>
      <w:tr w:rsidR="00940F27" w:rsidRPr="007B5C57" w14:paraId="20009365" w14:textId="77777777" w:rsidTr="00544757">
        <w:trPr>
          <w:trHeight w:val="426"/>
        </w:trPr>
        <w:tc>
          <w:tcPr>
            <w:tcW w:w="2127" w:type="dxa"/>
          </w:tcPr>
          <w:p w14:paraId="0EB17CC6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14:20-15:00</w:t>
            </w:r>
          </w:p>
        </w:tc>
        <w:tc>
          <w:tcPr>
            <w:tcW w:w="3402" w:type="dxa"/>
          </w:tcPr>
          <w:p w14:paraId="4A0C73B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5AC0581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</w:tbl>
    <w:p w14:paraId="51235B23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6C3890" w14:textId="77777777" w:rsidR="00940F27" w:rsidRPr="007B5C57" w:rsidRDefault="00940F27" w:rsidP="00940F27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標楷體"/>
          <w:kern w:val="0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報名方式：</w:t>
      </w:r>
    </w:p>
    <w:p w14:paraId="56C2C6E6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 w:hint="eastAsia"/>
        </w:rPr>
        <w:t>報名期限：114年即日起至114年5月30日(五)止。</w:t>
      </w:r>
    </w:p>
    <w:p w14:paraId="0955568D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30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29E60F67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</w:t>
      </w:r>
      <w:r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9E9B463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2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7B5C57">
        <w:rPr>
          <w:rFonts w:ascii="標楷體" w:eastAsia="標楷體" w:hAnsi="標楷體" w:hint="eastAsia"/>
        </w:rPr>
        <w:t>紙本報名表完成核章後，請於114年5月30日(星期五)前郵寄至自強國小教務處備查。郵寄地址：33347桃園市龜山區自強東路269號教務主任收。</w:t>
      </w:r>
    </w:p>
    <w:p w14:paraId="15BA2F3B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    教務主任03-3590758轉210。</w:t>
      </w:r>
    </w:p>
    <w:p w14:paraId="22B2A840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>為響應節能減碳，請自備環保杯，並遵守防疫規定，謝謝配合。</w:t>
      </w:r>
    </w:p>
    <w:p w14:paraId="3AED737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4273A2B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一、帶領</w:t>
      </w:r>
      <w:r w:rsidRPr="007B5C57">
        <w:rPr>
          <w:rFonts w:ascii="Times New Roman" w:eastAsia="標楷體" w:hAnsi="Times New Roman" w:cs="標楷體" w:hint="eastAsia"/>
          <w:szCs w:val="24"/>
        </w:rPr>
        <w:t>40</w:t>
      </w:r>
      <w:r w:rsidRPr="007B5C57">
        <w:rPr>
          <w:rFonts w:ascii="Times New Roman" w:eastAsia="標楷體" w:hAnsi="Times New Roman" w:cs="標楷體" w:hint="eastAsia"/>
          <w:szCs w:val="24"/>
        </w:rPr>
        <w:t>位親師生參訪東眼山自然環境教育中心，親師生能知山林、愛山林、護山林</w:t>
      </w:r>
      <w:r w:rsidRPr="007B5C57">
        <w:rPr>
          <w:rFonts w:ascii="Times New Roman" w:eastAsia="標楷體" w:hAnsi="Times New Roman" w:cs="標楷體"/>
          <w:szCs w:val="24"/>
        </w:rPr>
        <w:br/>
      </w: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7B5C57">
        <w:rPr>
          <w:rFonts w:ascii="Times New Roman" w:eastAsia="標楷體" w:hAnsi="Times New Roman" w:cs="標楷體" w:hint="eastAsia"/>
          <w:szCs w:val="24"/>
        </w:rPr>
        <w:t>，體現環境倫理價值。</w:t>
      </w:r>
    </w:p>
    <w:p w14:paraId="6936952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 </w:t>
      </w:r>
      <w:r w:rsidRPr="007B5C57">
        <w:rPr>
          <w:rFonts w:ascii="Times New Roman" w:eastAsia="標楷體" w:hAnsi="Times New Roman" w:cs="標楷體" w:hint="eastAsia"/>
        </w:rPr>
        <w:t>二、藉由東眼山自然環境場域，實地操作無痕山林七大行動準則，親師生能知行合一，</w:t>
      </w:r>
    </w:p>
    <w:p w14:paraId="6E0411D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7B5C57">
        <w:rPr>
          <w:rFonts w:ascii="Times New Roman" w:eastAsia="標楷體" w:hAnsi="Times New Roman" w:cs="標楷體" w:hint="eastAsia"/>
        </w:rPr>
        <w:t xml:space="preserve">         </w:t>
      </w:r>
      <w:r w:rsidRPr="007B5C57">
        <w:rPr>
          <w:rFonts w:ascii="Times New Roman" w:eastAsia="標楷體" w:hAnsi="Times New Roman" w:cs="標楷體" w:hint="eastAsia"/>
        </w:rPr>
        <w:t>強化無痕山林教育效果。</w:t>
      </w:r>
    </w:p>
    <w:p w14:paraId="2D2D52CD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三、彙整夏令營活動成果等相關資料放置本市環教網站，供大眾閱覽，擴大活動辦理成</w:t>
      </w:r>
    </w:p>
    <w:p w14:paraId="3ECE595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效。</w:t>
      </w:r>
    </w:p>
    <w:p w14:paraId="0D453FE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4B18C10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無痕山林教育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學生夏令營活動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1A57010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16D03541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C97B6CF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1EC9D80F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00D313E5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C3AE05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6598A1D2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244489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D483559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C646F5C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36EFDA9A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9006FD0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734D05E1" w14:textId="2AA22209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附件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Pr="007B5C57">
        <w:rPr>
          <w:rFonts w:ascii="標楷體" w:eastAsia="標楷體" w:hAnsi="標楷體" w:hint="eastAsia"/>
          <w:sz w:val="28"/>
          <w:szCs w:val="32"/>
        </w:rPr>
        <w:t>4年無痕山林教育親師生夏令營活動報名表</w:t>
      </w:r>
    </w:p>
    <w:p w14:paraId="6CE76B0B" w14:textId="77777777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壹、學校：　　　  區　  　　國民小學</w:t>
      </w:r>
    </w:p>
    <w:p w14:paraId="05026AD4" w14:textId="77777777" w:rsidR="00940F27" w:rsidRPr="007B5C57" w:rsidRDefault="00940F27" w:rsidP="00940F27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r w:rsidRPr="007B5C57">
        <w:rPr>
          <w:rFonts w:ascii="標楷體" w:eastAsia="標楷體" w:hAnsi="標楷體" w:hint="eastAsia"/>
          <w:b/>
          <w:szCs w:val="28"/>
        </w:rPr>
        <w:t>(報名之學生務必要有「家長」或「師長」一同報名及陪同參與活動)</w:t>
      </w:r>
    </w:p>
    <w:tbl>
      <w:tblPr>
        <w:tblStyle w:val="a3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940F27" w:rsidRPr="007B5C57" w14:paraId="1446D2D1" w14:textId="77777777" w:rsidTr="00544757">
        <w:tc>
          <w:tcPr>
            <w:tcW w:w="1256" w:type="dxa"/>
            <w:vAlign w:val="center"/>
          </w:tcPr>
          <w:p w14:paraId="48C8F4CC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0640F4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79AAD01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8FEC0A7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5031918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18A886C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940F27" w:rsidRPr="007B5C57" w14:paraId="09A5FC71" w14:textId="77777777" w:rsidTr="00544757">
        <w:tc>
          <w:tcPr>
            <w:tcW w:w="1256" w:type="dxa"/>
            <w:vAlign w:val="center"/>
          </w:tcPr>
          <w:p w14:paraId="7C12459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6404650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A4C02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66C15E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91C75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2992ED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5D5EFB6" w14:textId="77777777" w:rsidTr="00544757">
        <w:tc>
          <w:tcPr>
            <w:tcW w:w="1256" w:type="dxa"/>
            <w:vAlign w:val="center"/>
          </w:tcPr>
          <w:p w14:paraId="3FD23FD6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7FE7C4D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9774C9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0C2FB1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326F23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08276B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B4CF0D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1C181C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79D8EA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275ABA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748001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037352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0FF4D7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4D4AE94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DE515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875AF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940F27" w:rsidRPr="007B5C57" w14:paraId="719D8414" w14:textId="77777777" w:rsidTr="00544757">
        <w:tc>
          <w:tcPr>
            <w:tcW w:w="1256" w:type="dxa"/>
            <w:vAlign w:val="center"/>
          </w:tcPr>
          <w:p w14:paraId="7B59D9ED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410A5DD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45C00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1CBEA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0CB3E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028832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D3BFE7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91C9F2A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42E0D69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4696663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12DBCDE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577F2A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5A5170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708AD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D8BD95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14CC5B9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6A12E49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71D7BE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CC0CCA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B7792B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5440F9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F169B3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323D2C42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394A2E0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6DD400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930B9C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D52FAF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372346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5F509A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940F27" w:rsidRPr="007B5C57" w14:paraId="3FF25044" w14:textId="77777777" w:rsidTr="00544757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6FD7AC1A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參加學員為「學生」身分才須完成下方資料</w:t>
            </w:r>
          </w:p>
        </w:tc>
      </w:tr>
      <w:tr w:rsidR="00940F27" w:rsidRPr="007B5C57" w14:paraId="42D753F7" w14:textId="77777777" w:rsidTr="00544757">
        <w:trPr>
          <w:trHeight w:val="331"/>
        </w:trPr>
        <w:tc>
          <w:tcPr>
            <w:tcW w:w="1256" w:type="dxa"/>
            <w:vAlign w:val="center"/>
          </w:tcPr>
          <w:p w14:paraId="4DFE0D0E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2647AF7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228EB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C8F3D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3E7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AAB909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F9280E6" w14:textId="77777777" w:rsidTr="00544757">
        <w:trPr>
          <w:trHeight w:val="376"/>
        </w:trPr>
        <w:tc>
          <w:tcPr>
            <w:tcW w:w="1256" w:type="dxa"/>
            <w:vAlign w:val="center"/>
          </w:tcPr>
          <w:p w14:paraId="59BCF369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40D2E45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58E348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B82A40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DDB20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A796E8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173BE016" w14:textId="77777777" w:rsidTr="00544757">
        <w:trPr>
          <w:trHeight w:val="714"/>
        </w:trPr>
        <w:tc>
          <w:tcPr>
            <w:tcW w:w="1256" w:type="dxa"/>
            <w:vAlign w:val="center"/>
          </w:tcPr>
          <w:p w14:paraId="0267A617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D5B6C1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4F71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DBD3C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FC21A2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472E80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F105E6B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2031213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AD94FA0" w14:textId="77777777" w:rsidR="00940F27" w:rsidRPr="007B5C57" w:rsidRDefault="00940F27" w:rsidP="00940F27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DD0761A" w14:textId="77777777" w:rsidR="00940F27" w:rsidRPr="007B5C57" w:rsidRDefault="00940F27" w:rsidP="00940F27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714FC07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報名期限：114年即日起至114年5月3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日(五)止。</w:t>
      </w:r>
    </w:p>
    <w:p w14:paraId="1B98CE7C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31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503638B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本活動錄取名額以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0人為限，每校至多5人，若名額超過，則以e-mail兩項報名文件（電子檔及核章後掃描檔）寄送至自強國小承辦人電子信箱之先後順序為錄取依據。</w:t>
      </w:r>
    </w:p>
    <w:p w14:paraId="4B2BDF16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紙本報名表完成核章後，請於114年5月3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日(星期五)前郵寄至自強國小教務處備查。郵寄地址：33347桃園市龜山區自強東路269號教務主任收。</w:t>
      </w:r>
    </w:p>
    <w:p w14:paraId="6D1A37D0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報名截止後，寄發錄取結果信件至承辦人電子信箱，如有疑問歡迎來電：自強國小    教務主任03-3590758轉210。</w:t>
      </w:r>
    </w:p>
    <w:p w14:paraId="709C672C" w14:textId="77777777" w:rsidR="00940F27" w:rsidRPr="00940F27" w:rsidRDefault="00940F27"/>
    <w:sectPr w:rsidR="00940F27" w:rsidRPr="00940F27" w:rsidSect="00940F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4FA67" w14:textId="77777777" w:rsidR="00D73D21" w:rsidRDefault="00D73D21" w:rsidP="0086385E">
      <w:r>
        <w:separator/>
      </w:r>
    </w:p>
  </w:endnote>
  <w:endnote w:type="continuationSeparator" w:id="0">
    <w:p w14:paraId="0C7B01F4" w14:textId="77777777" w:rsidR="00D73D21" w:rsidRDefault="00D73D21" w:rsidP="0086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7220" w14:textId="77777777" w:rsidR="00D73D21" w:rsidRDefault="00D73D21" w:rsidP="0086385E">
      <w:r>
        <w:separator/>
      </w:r>
    </w:p>
  </w:footnote>
  <w:footnote w:type="continuationSeparator" w:id="0">
    <w:p w14:paraId="5CA4F279" w14:textId="77777777" w:rsidR="00D73D21" w:rsidRDefault="00D73D21" w:rsidP="0086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0D76"/>
    <w:multiLevelType w:val="hybridMultilevel"/>
    <w:tmpl w:val="07FA5BDA"/>
    <w:lvl w:ilvl="0" w:tplc="218EACBA">
      <w:start w:val="2"/>
      <w:numFmt w:val="taiwaneseCountingThousand"/>
      <w:lvlText w:val="%1、"/>
      <w:lvlJc w:val="left"/>
      <w:pPr>
        <w:ind w:left="1047" w:hanging="480"/>
      </w:pPr>
      <w:rPr>
        <w:rFonts w:cs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86385E"/>
    <w:rsid w:val="00940F27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E44B"/>
  <w15:chartTrackingRefBased/>
  <w15:docId w15:val="{A3EE7E68-E387-4BF3-B491-9287C64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F27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F27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8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8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顏曉瑛</cp:lastModifiedBy>
  <cp:revision>2</cp:revision>
  <dcterms:created xsi:type="dcterms:W3CDTF">2025-04-11T05:04:00Z</dcterms:created>
  <dcterms:modified xsi:type="dcterms:W3CDTF">2025-04-16T07:51:00Z</dcterms:modified>
</cp:coreProperties>
</file>