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3F" w:rsidRDefault="00E45A3F" w:rsidP="00E45A3F">
      <w:pPr>
        <w:spacing w:beforeLines="100" w:before="240" w:line="502" w:lineRule="exact"/>
        <w:ind w:left="142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E45A3F">
        <w:rPr>
          <w:rFonts w:ascii="標楷體" w:eastAsia="標楷體" w:hAnsi="標楷體" w:hint="eastAsia"/>
          <w:sz w:val="48"/>
        </w:rPr>
        <w:t>110</w:t>
      </w:r>
      <w:r w:rsidRPr="00E45A3F">
        <w:rPr>
          <w:rFonts w:ascii="標楷體" w:eastAsia="標楷體" w:hAnsi="標楷體" w:hint="eastAsia"/>
          <w:sz w:val="48"/>
          <w:lang w:eastAsia="zh-HK"/>
        </w:rPr>
        <w:t>年全國性公民投票</w:t>
      </w:r>
    </w:p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0E08BA">
        <w:rPr>
          <w:rFonts w:ascii="標楷體" w:eastAsia="標楷體" w:hAnsi="標楷體"/>
          <w:sz w:val="40"/>
        </w:rPr>
        <w:t>桃園市桃園區投開票所選務人員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="00E45A3F">
        <w:rPr>
          <w:rFonts w:ascii="標楷體" w:eastAsia="標楷體" w:hAnsi="標楷體" w:hint="eastAsia"/>
          <w:sz w:val="40"/>
        </w:rPr>
        <w:t>（</w:t>
      </w:r>
      <w:r w:rsidR="00E45A3F">
        <w:rPr>
          <w:rFonts w:ascii="標楷體" w:eastAsia="標楷體" w:hAnsi="標楷體" w:hint="eastAsia"/>
          <w:sz w:val="40"/>
          <w:lang w:eastAsia="zh-HK"/>
        </w:rPr>
        <w:t>包票所</w:t>
      </w:r>
      <w:r w:rsidR="00E45A3F">
        <w:rPr>
          <w:rFonts w:ascii="標楷體" w:eastAsia="標楷體" w:hAnsi="標楷體" w:hint="eastAsia"/>
          <w:sz w:val="40"/>
        </w:rPr>
        <w:t>）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p w:rsidR="0083363F" w:rsidRPr="00BA4ED0" w:rsidRDefault="00BA4ED0" w:rsidP="00E45A3F">
      <w:pPr>
        <w:pStyle w:val="a3"/>
        <w:spacing w:before="120" w:afterLines="50" w:after="120"/>
        <w:ind w:righ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票所編號：</w:t>
      </w:r>
      <w:r w:rsidR="00E45A3F" w:rsidRPr="00E45A3F">
        <w:rPr>
          <w:rFonts w:ascii="標楷體" w:eastAsia="標楷體" w:hAnsi="標楷體" w:hint="eastAsia"/>
          <w:sz w:val="24"/>
        </w:rPr>
        <w:t xml:space="preserve">                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票所名稱：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</w:t>
      </w:r>
      <w:r w:rsidR="00AB658A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="00E45A3F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="00E45A3F" w:rsidRPr="00BA4ED0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曾擔任選務工作職務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E45A3F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D1427D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監察員</w:t>
            </w:r>
          </w:p>
        </w:tc>
        <w:tc>
          <w:tcPr>
            <w:tcW w:w="690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103691" w:rsidRDefault="008336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9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9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9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</w:t>
      </w:r>
      <w:r w:rsidR="00E45A3F">
        <w:rPr>
          <w:rFonts w:ascii="標楷體" w:eastAsia="標楷體" w:hAnsi="標楷體" w:hint="eastAsia"/>
          <w:sz w:val="24"/>
          <w:szCs w:val="24"/>
        </w:rPr>
        <w:t>(</w:t>
      </w:r>
      <w:r w:rsidRPr="005E14CD">
        <w:rPr>
          <w:rFonts w:ascii="標楷體" w:eastAsia="標楷體" w:hAnsi="標楷體" w:hint="eastAsia"/>
          <w:sz w:val="24"/>
          <w:szCs w:val="24"/>
        </w:rPr>
        <w:t>學校</w:t>
      </w:r>
      <w:r w:rsidR="00E45A3F">
        <w:rPr>
          <w:rFonts w:ascii="標楷體" w:eastAsia="標楷體" w:hAnsi="標楷體" w:hint="eastAsia"/>
          <w:sz w:val="24"/>
          <w:szCs w:val="24"/>
        </w:rPr>
        <w:t>)</w:t>
      </w:r>
      <w:r w:rsidRPr="005E14CD">
        <w:rPr>
          <w:rFonts w:ascii="標楷體" w:eastAsia="標楷體" w:hAnsi="標楷體" w:hint="eastAsia"/>
          <w:sz w:val="24"/>
          <w:szCs w:val="24"/>
        </w:rPr>
        <w:t>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</w:p>
    <w:p w:rsidR="00A37218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</w:p>
    <w:p w:rsidR="007437E1" w:rsidRPr="007437E1" w:rsidRDefault="007437E1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機關學校報名人數在5名(含)以上者，請用此表。</w:t>
      </w:r>
      <w:r w:rsidR="00A37218">
        <w:rPr>
          <w:rFonts w:ascii="標楷體" w:eastAsia="標楷體" w:hAnsi="標楷體" w:hint="eastAsia"/>
          <w:w w:val="105"/>
          <w:sz w:val="24"/>
          <w:szCs w:val="24"/>
          <w:lang w:eastAsia="zh-HK"/>
        </w:rPr>
        <w:t>本表不敷使用，請自行延伸。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7C" w:rsidRDefault="00CC467C" w:rsidP="00C7529F">
      <w:r>
        <w:separator/>
      </w:r>
    </w:p>
  </w:endnote>
  <w:endnote w:type="continuationSeparator" w:id="0">
    <w:p w:rsidR="00CC467C" w:rsidRDefault="00CC467C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7C" w:rsidRDefault="00CC467C" w:rsidP="00C7529F">
      <w:r>
        <w:separator/>
      </w:r>
    </w:p>
  </w:footnote>
  <w:footnote w:type="continuationSeparator" w:id="0">
    <w:p w:rsidR="00CC467C" w:rsidRDefault="00CC467C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F"/>
    <w:rsid w:val="00071B5C"/>
    <w:rsid w:val="000A442C"/>
    <w:rsid w:val="000E08BA"/>
    <w:rsid w:val="00103691"/>
    <w:rsid w:val="001049D4"/>
    <w:rsid w:val="001F17E5"/>
    <w:rsid w:val="00254F65"/>
    <w:rsid w:val="002B2651"/>
    <w:rsid w:val="002C5C67"/>
    <w:rsid w:val="003B0A9E"/>
    <w:rsid w:val="003D41FF"/>
    <w:rsid w:val="003E7C61"/>
    <w:rsid w:val="004569DE"/>
    <w:rsid w:val="004D120B"/>
    <w:rsid w:val="005653E5"/>
    <w:rsid w:val="00574E52"/>
    <w:rsid w:val="005E14CD"/>
    <w:rsid w:val="0062223F"/>
    <w:rsid w:val="00651C43"/>
    <w:rsid w:val="00677BB3"/>
    <w:rsid w:val="006C6D3F"/>
    <w:rsid w:val="007437E1"/>
    <w:rsid w:val="007A21F7"/>
    <w:rsid w:val="0082064A"/>
    <w:rsid w:val="0083363F"/>
    <w:rsid w:val="0085782A"/>
    <w:rsid w:val="00880FC0"/>
    <w:rsid w:val="008F6A08"/>
    <w:rsid w:val="00904314"/>
    <w:rsid w:val="00910E04"/>
    <w:rsid w:val="00960FBD"/>
    <w:rsid w:val="00A37218"/>
    <w:rsid w:val="00AB658A"/>
    <w:rsid w:val="00B41919"/>
    <w:rsid w:val="00B741D5"/>
    <w:rsid w:val="00BA4ED0"/>
    <w:rsid w:val="00C7529F"/>
    <w:rsid w:val="00CB3C5E"/>
    <w:rsid w:val="00CC467C"/>
    <w:rsid w:val="00D046AB"/>
    <w:rsid w:val="00D1427D"/>
    <w:rsid w:val="00DF50F8"/>
    <w:rsid w:val="00E45A3F"/>
    <w:rsid w:val="00E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5DD57-F774-46D5-8C5A-94E2C69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2021-02-05T07:06:00Z</dcterms:created>
  <dcterms:modified xsi:type="dcterms:W3CDTF">2021-02-05T07:06:00Z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